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0F268" w14:textId="77777777" w:rsidR="007F7F24" w:rsidRPr="00B4250F" w:rsidRDefault="007F7F24" w:rsidP="007F7F24">
      <w:pPr>
        <w:jc w:val="right"/>
        <w:rPr>
          <w:b/>
          <w:sz w:val="22"/>
          <w:szCs w:val="22"/>
        </w:rPr>
      </w:pPr>
      <w:r w:rsidRPr="00B4250F">
        <w:rPr>
          <w:b/>
          <w:sz w:val="22"/>
          <w:szCs w:val="22"/>
        </w:rPr>
        <w:t xml:space="preserve">    Приложение №1</w:t>
      </w:r>
      <w:bookmarkStart w:id="0" w:name="_GoBack"/>
      <w:bookmarkEnd w:id="0"/>
    </w:p>
    <w:p w14:paraId="5C170225" w14:textId="77777777" w:rsidR="0061515D" w:rsidRPr="00B4250F" w:rsidRDefault="0061515D" w:rsidP="0061515D">
      <w:pPr>
        <w:jc w:val="right"/>
        <w:rPr>
          <w:b/>
          <w:sz w:val="22"/>
          <w:szCs w:val="22"/>
        </w:rPr>
      </w:pPr>
      <w:r w:rsidRPr="00B4250F">
        <w:rPr>
          <w:b/>
          <w:sz w:val="22"/>
          <w:szCs w:val="22"/>
        </w:rPr>
        <w:t xml:space="preserve">к Дополнительному соглашению </w:t>
      </w:r>
    </w:p>
    <w:p w14:paraId="79BA1F47" w14:textId="77777777" w:rsidR="0061515D" w:rsidRPr="00B4250F" w:rsidRDefault="0061515D" w:rsidP="0061515D">
      <w:pPr>
        <w:jc w:val="right"/>
        <w:rPr>
          <w:b/>
          <w:sz w:val="22"/>
          <w:szCs w:val="22"/>
        </w:rPr>
      </w:pPr>
      <w:r w:rsidRPr="00B4250F">
        <w:rPr>
          <w:b/>
          <w:sz w:val="22"/>
          <w:szCs w:val="22"/>
        </w:rPr>
        <w:t xml:space="preserve">на поставку товара под частной торговой маркой от </w:t>
      </w:r>
      <w:permStart w:id="161246301" w:edGrp="everyone"/>
      <w:r w:rsidRPr="00B4250F">
        <w:rPr>
          <w:b/>
          <w:sz w:val="22"/>
          <w:szCs w:val="22"/>
        </w:rPr>
        <w:t>__.__.______</w:t>
      </w:r>
      <w:permEnd w:id="161246301"/>
      <w:r w:rsidRPr="00B4250F">
        <w:rPr>
          <w:b/>
          <w:sz w:val="22"/>
          <w:szCs w:val="22"/>
        </w:rPr>
        <w:t xml:space="preserve"> г. </w:t>
      </w:r>
    </w:p>
    <w:p w14:paraId="3990356F" w14:textId="744EDED3" w:rsidR="0061515D" w:rsidRPr="00B4250F" w:rsidRDefault="0061515D" w:rsidP="0061515D">
      <w:pPr>
        <w:jc w:val="right"/>
        <w:rPr>
          <w:b/>
          <w:sz w:val="22"/>
          <w:szCs w:val="22"/>
        </w:rPr>
      </w:pPr>
      <w:r w:rsidRPr="00B4250F">
        <w:rPr>
          <w:b/>
          <w:sz w:val="22"/>
          <w:szCs w:val="22"/>
        </w:rPr>
        <w:t xml:space="preserve">к Договору поставки № </w:t>
      </w:r>
      <w:permStart w:id="1832282074" w:edGrp="everyone"/>
      <w:r w:rsidRPr="00B4250F">
        <w:rPr>
          <w:b/>
          <w:sz w:val="22"/>
          <w:szCs w:val="22"/>
        </w:rPr>
        <w:t xml:space="preserve">___________ </w:t>
      </w:r>
      <w:permEnd w:id="1832282074"/>
      <w:r w:rsidRPr="00B4250F">
        <w:rPr>
          <w:b/>
          <w:sz w:val="22"/>
          <w:szCs w:val="22"/>
        </w:rPr>
        <w:t xml:space="preserve">от </w:t>
      </w:r>
      <w:permStart w:id="854395341" w:edGrp="everyone"/>
      <w:r w:rsidRPr="00B4250F">
        <w:rPr>
          <w:b/>
          <w:sz w:val="22"/>
          <w:szCs w:val="22"/>
        </w:rPr>
        <w:t>__.__._____</w:t>
      </w:r>
      <w:permEnd w:id="854395341"/>
      <w:r w:rsidRPr="00B4250F">
        <w:rPr>
          <w:b/>
          <w:sz w:val="22"/>
          <w:szCs w:val="22"/>
        </w:rPr>
        <w:t xml:space="preserve"> г.</w:t>
      </w:r>
    </w:p>
    <w:p w14:paraId="6FA2671F" w14:textId="7433BE6B" w:rsidR="007F7F24" w:rsidRDefault="007F7F24" w:rsidP="007F7F24">
      <w:pPr>
        <w:jc w:val="right"/>
      </w:pPr>
      <w:r>
        <w:t xml:space="preserve">    </w:t>
      </w:r>
    </w:p>
    <w:p w14:paraId="445B100D" w14:textId="77777777" w:rsidR="007F7F24" w:rsidRDefault="007F7F24" w:rsidP="007F7F24">
      <w:pPr>
        <w:jc w:val="right"/>
      </w:pPr>
      <w:r>
        <w:t xml:space="preserve">     </w:t>
      </w:r>
    </w:p>
    <w:p w14:paraId="7483A7A6" w14:textId="77777777" w:rsidR="007F7F24" w:rsidRDefault="007F7F24" w:rsidP="007F7F2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AA26FF" w:rsidRPr="00C46AB3" w14:paraId="5A89CB05" w14:textId="77777777" w:rsidTr="00A86067">
        <w:trPr>
          <w:trHeight w:val="1106"/>
        </w:trPr>
        <w:tc>
          <w:tcPr>
            <w:tcW w:w="9882" w:type="dxa"/>
          </w:tcPr>
          <w:p w14:paraId="3F514686" w14:textId="77777777" w:rsidR="00AA26FF" w:rsidRPr="00C46AB3" w:rsidRDefault="00AA26FF">
            <w:pPr>
              <w:jc w:val="center"/>
            </w:pPr>
          </w:p>
          <w:p w14:paraId="2C0B5EC5" w14:textId="553BD1AC" w:rsidR="00AA26FF" w:rsidRPr="00C46AB3" w:rsidRDefault="00AA26FF" w:rsidP="00AA26FF">
            <w:pPr>
              <w:jc w:val="center"/>
              <w:rPr>
                <w:b/>
                <w:bCs/>
              </w:rPr>
            </w:pPr>
            <w:r w:rsidRPr="00C46AB3">
              <w:rPr>
                <w:b/>
                <w:bCs/>
              </w:rPr>
              <w:t>СПЕЦИФИКАЦИЯ НА ПИЩЕВУЮ ПРОДУКЦИЮ</w:t>
            </w:r>
          </w:p>
          <w:p w14:paraId="4B3F681C" w14:textId="77777777" w:rsidR="00AA26FF" w:rsidRPr="00C46AB3" w:rsidRDefault="00AA26FF" w:rsidP="00AA26FF">
            <w:pPr>
              <w:jc w:val="center"/>
              <w:rPr>
                <w:b/>
                <w:bCs/>
              </w:rPr>
            </w:pPr>
            <w:r w:rsidRPr="00C46AB3">
              <w:rPr>
                <w:b/>
                <w:bCs/>
              </w:rPr>
              <w:t>(часть 1)</w:t>
            </w:r>
          </w:p>
        </w:tc>
      </w:tr>
    </w:tbl>
    <w:p w14:paraId="733E5847" w14:textId="797A9B08" w:rsidR="007F7F24" w:rsidRPr="00C46AB3" w:rsidRDefault="00AA26FF" w:rsidP="00C46AB3">
      <w:pPr>
        <w:jc w:val="center"/>
        <w:rPr>
          <w:rFonts w:ascii="Calibri" w:hAnsi="Calibri" w:cs="Calibri"/>
          <w:b/>
          <w:bCs/>
          <w:lang w:eastAsia="en-US"/>
        </w:rPr>
      </w:pPr>
      <w:r w:rsidRPr="00C46AB3">
        <w:rPr>
          <w:b/>
          <w:bCs/>
        </w:rPr>
        <w:t>ООО «О`КЕЙ» ОТДЕЛ Ч</w:t>
      </w:r>
      <w:r w:rsidR="007F7F24" w:rsidRPr="00C46AB3">
        <w:rPr>
          <w:b/>
          <w:bCs/>
        </w:rPr>
        <w:t>ТМ: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471"/>
      </w:tblGrid>
      <w:tr w:rsidR="00C46AB3" w:rsidRPr="00C46AB3" w14:paraId="42087CE6" w14:textId="77777777" w:rsidTr="007F7F24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975A" w14:textId="0D6D8422" w:rsidR="007F7F24" w:rsidRPr="00C46AB3" w:rsidRDefault="007F7F24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>Категорийный-менеджер</w:t>
            </w:r>
            <w:r w:rsidR="0061515D">
              <w:rPr>
                <w:sz w:val="22"/>
                <w:szCs w:val="22"/>
              </w:rPr>
              <w:t xml:space="preserve"> (далее по тексту – КМ)</w:t>
            </w:r>
          </w:p>
          <w:p w14:paraId="1F341F67" w14:textId="77777777" w:rsidR="007F7F24" w:rsidRPr="00C46AB3" w:rsidRDefault="007F7F24">
            <w:pPr>
              <w:rPr>
                <w:sz w:val="22"/>
                <w:szCs w:val="22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5BD" w14:textId="234EC81A" w:rsidR="007F7F24" w:rsidRPr="00C46AB3" w:rsidRDefault="004B0A5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ermStart w:id="97198175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97198175"/>
          </w:p>
        </w:tc>
      </w:tr>
      <w:tr w:rsidR="00C46AB3" w:rsidRPr="00C46AB3" w14:paraId="18812D7B" w14:textId="77777777" w:rsidTr="007F7F24">
        <w:trPr>
          <w:trHeight w:val="3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A35" w14:textId="4006EA98" w:rsidR="007F7F24" w:rsidRPr="00C46AB3" w:rsidRDefault="00AA26FF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>Адрес КМ ЧТМ</w:t>
            </w:r>
            <w:r w:rsidR="007F7F24" w:rsidRPr="00C46AB3">
              <w:rPr>
                <w:sz w:val="22"/>
                <w:szCs w:val="22"/>
              </w:rPr>
              <w:t>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4740" w14:textId="669017AA" w:rsidR="007F7F24" w:rsidRPr="00C46AB3" w:rsidRDefault="004B0A5F">
            <w:pPr>
              <w:rPr>
                <w:sz w:val="22"/>
                <w:szCs w:val="22"/>
              </w:rPr>
            </w:pPr>
            <w:permStart w:id="1012486140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012486140"/>
          </w:p>
        </w:tc>
      </w:tr>
      <w:tr w:rsidR="00C46AB3" w:rsidRPr="00C46AB3" w14:paraId="5F794882" w14:textId="77777777" w:rsidTr="007F7F24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893F" w14:textId="77777777" w:rsidR="007F7F24" w:rsidRPr="00C46AB3" w:rsidRDefault="007F7F24">
            <w:pPr>
              <w:rPr>
                <w:sz w:val="22"/>
                <w:szCs w:val="22"/>
                <w:lang w:eastAsia="en-US"/>
              </w:rPr>
            </w:pPr>
            <w:r w:rsidRPr="00C46AB3">
              <w:rPr>
                <w:sz w:val="22"/>
                <w:szCs w:val="22"/>
              </w:rPr>
              <w:t>Тел: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D41" w14:textId="3690DC98" w:rsidR="007F7F24" w:rsidRPr="00C46AB3" w:rsidRDefault="004B0A5F">
            <w:pPr>
              <w:rPr>
                <w:sz w:val="22"/>
                <w:szCs w:val="22"/>
              </w:rPr>
            </w:pPr>
            <w:permStart w:id="1015234792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015234792"/>
          </w:p>
        </w:tc>
      </w:tr>
      <w:tr w:rsidR="00C46AB3" w:rsidRPr="00C46AB3" w14:paraId="5C69385F" w14:textId="77777777" w:rsidTr="007F7F24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9185" w14:textId="77777777" w:rsidR="007F7F24" w:rsidRPr="00C46AB3" w:rsidRDefault="007F7F24">
            <w:pPr>
              <w:rPr>
                <w:sz w:val="22"/>
                <w:szCs w:val="22"/>
                <w:lang w:eastAsia="en-US"/>
              </w:rPr>
            </w:pPr>
            <w:r w:rsidRPr="00C46AB3">
              <w:rPr>
                <w:sz w:val="22"/>
                <w:szCs w:val="22"/>
              </w:rPr>
              <w:t>Моб: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838A" w14:textId="6D70427B" w:rsidR="007F7F24" w:rsidRPr="00C46AB3" w:rsidRDefault="004B0A5F">
            <w:pPr>
              <w:rPr>
                <w:sz w:val="22"/>
                <w:szCs w:val="22"/>
              </w:rPr>
            </w:pPr>
            <w:permStart w:id="724332138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724332138"/>
          </w:p>
        </w:tc>
      </w:tr>
      <w:tr w:rsidR="00C46AB3" w:rsidRPr="00C46AB3" w14:paraId="324366FC" w14:textId="77777777" w:rsidTr="007F7F24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7C70" w14:textId="77777777" w:rsidR="007F7F24" w:rsidRPr="00C46AB3" w:rsidRDefault="007F7F24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>Электронная почта: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C0F" w14:textId="6785E201" w:rsidR="007F7F24" w:rsidRPr="00C46AB3" w:rsidRDefault="004B0A5F">
            <w:pPr>
              <w:rPr>
                <w:sz w:val="22"/>
                <w:szCs w:val="22"/>
              </w:rPr>
            </w:pPr>
            <w:permStart w:id="668993203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668993203"/>
          </w:p>
        </w:tc>
      </w:tr>
      <w:tr w:rsidR="00C46AB3" w:rsidRPr="00C46AB3" w14:paraId="4D597714" w14:textId="77777777" w:rsidTr="007F7F24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97A" w14:textId="5A600D25" w:rsidR="007F7F24" w:rsidRPr="00C46AB3" w:rsidRDefault="00AA26FF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>Старший менеджер по качеству ЧТМ/ Менеджер по качеству ЧТМ</w:t>
            </w:r>
            <w:r w:rsidR="000F7A21">
              <w:rPr>
                <w:sz w:val="22"/>
                <w:szCs w:val="22"/>
              </w:rPr>
              <w:t xml:space="preserve"> (далее по тексту - МК ЧТМ)</w:t>
            </w:r>
          </w:p>
          <w:p w14:paraId="5056D3EE" w14:textId="77777777" w:rsidR="007F7F24" w:rsidRPr="00C46AB3" w:rsidRDefault="007F7F24">
            <w:pPr>
              <w:rPr>
                <w:sz w:val="22"/>
                <w:szCs w:val="22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3FE8" w14:textId="199D3B8D" w:rsidR="007F7F24" w:rsidRPr="00C46AB3" w:rsidRDefault="004B0A5F">
            <w:pPr>
              <w:rPr>
                <w:sz w:val="22"/>
                <w:szCs w:val="22"/>
              </w:rPr>
            </w:pPr>
            <w:permStart w:id="456332859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456332859"/>
          </w:p>
        </w:tc>
      </w:tr>
      <w:tr w:rsidR="00C46AB3" w:rsidRPr="00C46AB3" w14:paraId="6C67FE1C" w14:textId="77777777" w:rsidTr="007F7F24">
        <w:trPr>
          <w:trHeight w:val="2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2543" w14:textId="641636F5" w:rsidR="007F7F24" w:rsidRPr="00C46AB3" w:rsidRDefault="00AA26FF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>Адрес МК Ч</w:t>
            </w:r>
            <w:r w:rsidR="007F7F24" w:rsidRPr="00C46AB3">
              <w:rPr>
                <w:sz w:val="22"/>
                <w:szCs w:val="22"/>
              </w:rPr>
              <w:t>ТМ: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63DD" w14:textId="58C45597" w:rsidR="007F7F24" w:rsidRPr="00C46AB3" w:rsidRDefault="004B0A5F">
            <w:pPr>
              <w:rPr>
                <w:sz w:val="22"/>
                <w:szCs w:val="22"/>
              </w:rPr>
            </w:pPr>
            <w:permStart w:id="844120065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844120065"/>
          </w:p>
        </w:tc>
      </w:tr>
      <w:tr w:rsidR="00C46AB3" w:rsidRPr="00C46AB3" w14:paraId="520A4F98" w14:textId="77777777" w:rsidTr="007F7F24">
        <w:trPr>
          <w:trHeight w:val="2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566E" w14:textId="77777777" w:rsidR="007F7F24" w:rsidRPr="00C46AB3" w:rsidRDefault="007F7F24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>Моб: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748" w14:textId="25D13B99" w:rsidR="007F7F24" w:rsidRPr="00C46AB3" w:rsidRDefault="004B0A5F">
            <w:pPr>
              <w:rPr>
                <w:sz w:val="22"/>
                <w:szCs w:val="22"/>
              </w:rPr>
            </w:pPr>
            <w:permStart w:id="1262976787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262976787"/>
          </w:p>
        </w:tc>
      </w:tr>
      <w:tr w:rsidR="00C46AB3" w:rsidRPr="00C46AB3" w14:paraId="28A78048" w14:textId="77777777" w:rsidTr="007F7F24">
        <w:trPr>
          <w:trHeight w:val="2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5D45" w14:textId="77777777" w:rsidR="007F7F24" w:rsidRPr="00C46AB3" w:rsidRDefault="007F7F24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>Электронная почта: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2537" w14:textId="2A1D6B54" w:rsidR="007F7F24" w:rsidRPr="004B0A5F" w:rsidRDefault="004B0A5F">
            <w:pPr>
              <w:rPr>
                <w:bCs/>
                <w:iCs/>
                <w:noProof/>
                <w:sz w:val="22"/>
                <w:szCs w:val="22"/>
                <w:lang w:val="en-US"/>
              </w:rPr>
            </w:pPr>
            <w:permStart w:id="1899259623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899259623"/>
          </w:p>
        </w:tc>
      </w:tr>
    </w:tbl>
    <w:p w14:paraId="3CF100B4" w14:textId="31E528D9" w:rsidR="007F7F24" w:rsidRPr="00C46AB3" w:rsidRDefault="007F7F24" w:rsidP="007F7F24">
      <w:pPr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471"/>
      </w:tblGrid>
      <w:tr w:rsidR="00C46AB3" w:rsidRPr="00C46AB3" w14:paraId="1C220C16" w14:textId="77777777" w:rsidTr="007F7F24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DC3A" w14:textId="77777777" w:rsidR="007F7F24" w:rsidRPr="00C46AB3" w:rsidRDefault="007F7F24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>Торговая марка:</w:t>
            </w:r>
          </w:p>
          <w:p w14:paraId="29714097" w14:textId="77777777" w:rsidR="007F7F24" w:rsidRPr="00C46AB3" w:rsidRDefault="007F7F24">
            <w:pPr>
              <w:rPr>
                <w:sz w:val="22"/>
                <w:szCs w:val="22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813" w14:textId="538413A2" w:rsidR="007F7F24" w:rsidRPr="00C46AB3" w:rsidRDefault="004B0A5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ermStart w:id="1475102122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475102122"/>
          </w:p>
        </w:tc>
      </w:tr>
      <w:tr w:rsidR="00C46AB3" w:rsidRPr="00C46AB3" w14:paraId="49CDC505" w14:textId="77777777" w:rsidTr="007F7F24">
        <w:trPr>
          <w:trHeight w:val="3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7325" w14:textId="77777777" w:rsidR="007F7F24" w:rsidRPr="00C46AB3" w:rsidRDefault="007F7F24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>Наименование товара (согласно декларации):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3367" w14:textId="60DA0C16" w:rsidR="007F7F24" w:rsidRPr="00C46AB3" w:rsidRDefault="004B0A5F">
            <w:pPr>
              <w:rPr>
                <w:sz w:val="22"/>
                <w:szCs w:val="22"/>
              </w:rPr>
            </w:pPr>
            <w:permStart w:id="1064504562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064504562"/>
          </w:p>
          <w:p w14:paraId="007CAB8C" w14:textId="77777777" w:rsidR="007F7F24" w:rsidRPr="00C46AB3" w:rsidRDefault="007F7F24">
            <w:pPr>
              <w:rPr>
                <w:sz w:val="22"/>
                <w:szCs w:val="22"/>
              </w:rPr>
            </w:pPr>
          </w:p>
        </w:tc>
      </w:tr>
      <w:tr w:rsidR="00C46AB3" w:rsidRPr="00C46AB3" w14:paraId="03301DB5" w14:textId="77777777" w:rsidTr="007F7F24">
        <w:trPr>
          <w:trHeight w:val="9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27C4" w14:textId="77777777" w:rsidR="007F7F24" w:rsidRPr="00C46AB3" w:rsidRDefault="007F7F24">
            <w:pPr>
              <w:rPr>
                <w:bCs/>
                <w:sz w:val="22"/>
                <w:szCs w:val="22"/>
                <w:lang w:eastAsia="en-US"/>
              </w:rPr>
            </w:pPr>
            <w:r w:rsidRPr="00C46AB3">
              <w:rPr>
                <w:bCs/>
                <w:sz w:val="22"/>
                <w:szCs w:val="22"/>
              </w:rPr>
              <w:t>Тип индивидуальной упаковки, используемые материалы для упаковки и укупорочных средств. Масса нетто/объем (одной единицы товара)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7EB7" w14:textId="4104AF15" w:rsidR="007F7F24" w:rsidRPr="00C46AB3" w:rsidRDefault="004B0A5F">
            <w:pPr>
              <w:rPr>
                <w:sz w:val="22"/>
                <w:szCs w:val="22"/>
              </w:rPr>
            </w:pPr>
            <w:permStart w:id="708715349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708715349"/>
          </w:p>
        </w:tc>
      </w:tr>
      <w:tr w:rsidR="00C46AB3" w:rsidRPr="00C46AB3" w14:paraId="6C7C4F3E" w14:textId="77777777" w:rsidTr="007F7F24">
        <w:trPr>
          <w:trHeight w:val="6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5975" w14:textId="65F88CA7" w:rsidR="007F7F24" w:rsidRPr="00C46AB3" w:rsidRDefault="007F7F24" w:rsidP="00A86067">
            <w:pPr>
              <w:rPr>
                <w:sz w:val="22"/>
                <w:szCs w:val="22"/>
                <w:lang w:eastAsia="en-US"/>
              </w:rPr>
            </w:pPr>
            <w:r w:rsidRPr="00C46AB3">
              <w:rPr>
                <w:sz w:val="22"/>
                <w:szCs w:val="22"/>
              </w:rPr>
              <w:t xml:space="preserve">Изготовитель (наименование организации, адрес </w:t>
            </w:r>
            <w:r w:rsidR="00A86067" w:rsidRPr="00C46AB3">
              <w:rPr>
                <w:sz w:val="22"/>
                <w:szCs w:val="22"/>
              </w:rPr>
              <w:t xml:space="preserve">места нахождения </w:t>
            </w:r>
            <w:r w:rsidRPr="00C46AB3">
              <w:rPr>
                <w:sz w:val="22"/>
                <w:szCs w:val="22"/>
              </w:rPr>
              <w:t>и фактический адрес производства):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9E5" w14:textId="6A262226" w:rsidR="007F7F24" w:rsidRPr="00C46AB3" w:rsidRDefault="004B0A5F">
            <w:pPr>
              <w:rPr>
                <w:sz w:val="22"/>
                <w:szCs w:val="22"/>
              </w:rPr>
            </w:pPr>
            <w:permStart w:id="1362765838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362765838"/>
          </w:p>
        </w:tc>
      </w:tr>
      <w:tr w:rsidR="00C46AB3" w:rsidRPr="00C46AB3" w14:paraId="4378EE27" w14:textId="77777777" w:rsidTr="007F7F24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018B" w14:textId="77777777" w:rsidR="007F7F24" w:rsidRPr="00C46AB3" w:rsidRDefault="007F7F24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>Поставщик (наименование организации, почтовый адрес):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33CC" w14:textId="383ABB8A" w:rsidR="007F7F24" w:rsidRPr="00C46AB3" w:rsidRDefault="004B0A5F">
            <w:pPr>
              <w:rPr>
                <w:sz w:val="22"/>
                <w:szCs w:val="22"/>
              </w:rPr>
            </w:pPr>
            <w:permStart w:id="256070648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256070648"/>
          </w:p>
        </w:tc>
      </w:tr>
    </w:tbl>
    <w:p w14:paraId="11552E3B" w14:textId="77777777" w:rsidR="007F7F24" w:rsidRPr="00C46AB3" w:rsidRDefault="007F7F24" w:rsidP="007F7F24">
      <w:pPr>
        <w:rPr>
          <w:rFonts w:ascii="Calibri" w:hAnsi="Calibri" w:cs="Calibri"/>
          <w:b/>
          <w:lang w:eastAsia="en-US"/>
        </w:rPr>
      </w:pPr>
    </w:p>
    <w:p w14:paraId="0BDB3BAB" w14:textId="77777777" w:rsidR="007F7F24" w:rsidRPr="00C46AB3" w:rsidRDefault="007F7F24" w:rsidP="007F7F24">
      <w:pPr>
        <w:jc w:val="center"/>
        <w:rPr>
          <w:b/>
          <w:sz w:val="22"/>
          <w:szCs w:val="22"/>
        </w:rPr>
      </w:pPr>
      <w:r w:rsidRPr="00C46AB3">
        <w:rPr>
          <w:b/>
          <w:sz w:val="22"/>
          <w:szCs w:val="22"/>
        </w:rPr>
        <w:t>ОТВЕТСТВЕННЫЙ ЗА ВЫПОЛНЕНИЕ ТРЕБОВАНИЙ В СПЕЦИФИКАЦИИ СО СТОРОНЫ ПОСТАВЩИКА:</w:t>
      </w:r>
    </w:p>
    <w:p w14:paraId="748CC55E" w14:textId="77777777" w:rsidR="007F7F24" w:rsidRPr="00C46AB3" w:rsidRDefault="007F7F24" w:rsidP="007F7F24">
      <w:pPr>
        <w:rPr>
          <w:b/>
          <w:bCs/>
          <w:sz w:val="22"/>
          <w:szCs w:val="22"/>
        </w:rPr>
      </w:pPr>
      <w:r w:rsidRPr="00C46AB3">
        <w:rPr>
          <w:sz w:val="22"/>
          <w:szCs w:val="22"/>
        </w:rPr>
        <w:t>(</w:t>
      </w:r>
      <w:r w:rsidRPr="00C46AB3">
        <w:rPr>
          <w:b/>
          <w:sz w:val="22"/>
          <w:szCs w:val="22"/>
          <w:u w:val="single"/>
        </w:rPr>
        <w:t>два специалиста:</w:t>
      </w:r>
      <w:r w:rsidRPr="00C46AB3">
        <w:rPr>
          <w:sz w:val="22"/>
          <w:szCs w:val="22"/>
        </w:rPr>
        <w:t xml:space="preserve"> сотрудник коммерческого департамента, сотрудник отдела качества)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3"/>
        <w:gridCol w:w="5049"/>
      </w:tblGrid>
      <w:tr w:rsidR="00C46AB3" w:rsidRPr="00C46AB3" w14:paraId="1F1A07F7" w14:textId="77777777" w:rsidTr="007F7F24">
        <w:trPr>
          <w:trHeight w:val="540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AFEF" w14:textId="77777777" w:rsidR="007F7F24" w:rsidRDefault="007F7F24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>1.Контактное лицо ФИО /должность:</w:t>
            </w:r>
          </w:p>
          <w:p w14:paraId="577C9478" w14:textId="04CB6FF4" w:rsidR="004B0A5F" w:rsidRPr="00C46AB3" w:rsidRDefault="004B0A5F">
            <w:pPr>
              <w:rPr>
                <w:sz w:val="22"/>
                <w:szCs w:val="22"/>
              </w:rPr>
            </w:pPr>
            <w:permStart w:id="1877958638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877958638"/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944B" w14:textId="77777777" w:rsidR="007F7F24" w:rsidRDefault="007F7F24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>2. Контактное лицо ФИО /должность:</w:t>
            </w:r>
          </w:p>
          <w:p w14:paraId="61589A08" w14:textId="79A62E9B" w:rsidR="004B0A5F" w:rsidRPr="00C46AB3" w:rsidRDefault="004B0A5F">
            <w:pPr>
              <w:rPr>
                <w:sz w:val="22"/>
                <w:szCs w:val="22"/>
              </w:rPr>
            </w:pPr>
            <w:permStart w:id="1568343138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568343138"/>
          </w:p>
        </w:tc>
      </w:tr>
      <w:tr w:rsidR="00C46AB3" w:rsidRPr="00C46AB3" w14:paraId="41CBF645" w14:textId="77777777" w:rsidTr="007F7F24">
        <w:trPr>
          <w:trHeight w:val="28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4727" w14:textId="2FBE31DE" w:rsidR="007F7F24" w:rsidRPr="00C46AB3" w:rsidRDefault="007F7F24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 xml:space="preserve">Тел: </w:t>
            </w:r>
            <w:permStart w:id="1939947576" w:edGrp="everyone"/>
            <w:r w:rsidR="004B0A5F" w:rsidRPr="00B4250F">
              <w:rPr>
                <w:b/>
                <w:sz w:val="22"/>
                <w:szCs w:val="22"/>
              </w:rPr>
              <w:t>___________</w:t>
            </w:r>
            <w:permEnd w:id="1939947576"/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7464" w14:textId="2161C472" w:rsidR="007F7F24" w:rsidRPr="00C46AB3" w:rsidRDefault="007F7F24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>Тел:</w:t>
            </w:r>
            <w:permStart w:id="108554266" w:edGrp="everyone"/>
            <w:r w:rsidR="004B0A5F" w:rsidRPr="00B4250F">
              <w:rPr>
                <w:b/>
                <w:sz w:val="22"/>
                <w:szCs w:val="22"/>
              </w:rPr>
              <w:t xml:space="preserve"> ___________</w:t>
            </w:r>
            <w:permEnd w:id="108554266"/>
          </w:p>
        </w:tc>
      </w:tr>
      <w:tr w:rsidR="00C46AB3" w:rsidRPr="00C46AB3" w14:paraId="048B6BE6" w14:textId="77777777" w:rsidTr="007F7F24">
        <w:trPr>
          <w:trHeight w:val="28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9C05" w14:textId="243B1066" w:rsidR="007F7F24" w:rsidRPr="00C46AB3" w:rsidRDefault="007F7F24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>Моб:</w:t>
            </w:r>
            <w:r w:rsidR="004B0A5F">
              <w:rPr>
                <w:sz w:val="22"/>
                <w:szCs w:val="22"/>
              </w:rPr>
              <w:t xml:space="preserve"> </w:t>
            </w:r>
            <w:permStart w:id="2111128726" w:edGrp="everyone"/>
            <w:r w:rsidR="004B0A5F" w:rsidRPr="00B4250F">
              <w:rPr>
                <w:b/>
                <w:sz w:val="22"/>
                <w:szCs w:val="22"/>
              </w:rPr>
              <w:t>___________</w:t>
            </w:r>
            <w:permEnd w:id="2111128726"/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3553" w14:textId="18CC13AD" w:rsidR="007F7F24" w:rsidRPr="00C46AB3" w:rsidRDefault="007F7F24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>Моб:</w:t>
            </w:r>
            <w:permStart w:id="734027606" w:edGrp="everyone"/>
            <w:r w:rsidR="004B0A5F" w:rsidRPr="00B4250F">
              <w:rPr>
                <w:b/>
                <w:sz w:val="22"/>
                <w:szCs w:val="22"/>
              </w:rPr>
              <w:t xml:space="preserve"> ___________</w:t>
            </w:r>
            <w:permEnd w:id="734027606"/>
          </w:p>
        </w:tc>
      </w:tr>
      <w:tr w:rsidR="00C46AB3" w:rsidRPr="00C46AB3" w14:paraId="10215E91" w14:textId="77777777" w:rsidTr="007F7F24">
        <w:trPr>
          <w:trHeight w:val="28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199D" w14:textId="7AACB0D9" w:rsidR="007F7F24" w:rsidRPr="00C46AB3" w:rsidRDefault="007F7F24">
            <w:pPr>
              <w:rPr>
                <w:sz w:val="22"/>
                <w:szCs w:val="22"/>
                <w:lang w:eastAsia="en-US"/>
              </w:rPr>
            </w:pPr>
            <w:r w:rsidRPr="00C46AB3">
              <w:rPr>
                <w:sz w:val="22"/>
                <w:szCs w:val="22"/>
              </w:rPr>
              <w:t xml:space="preserve">Электронная почта: </w:t>
            </w:r>
            <w:permStart w:id="449906928" w:edGrp="everyone"/>
            <w:r w:rsidR="004B0A5F" w:rsidRPr="00B4250F">
              <w:rPr>
                <w:b/>
                <w:sz w:val="22"/>
                <w:szCs w:val="22"/>
              </w:rPr>
              <w:t>___________</w:t>
            </w:r>
            <w:permEnd w:id="449906928"/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8BAD" w14:textId="061E9C19" w:rsidR="007F7F24" w:rsidRPr="00C46AB3" w:rsidRDefault="007F7F24">
            <w:pPr>
              <w:rPr>
                <w:sz w:val="22"/>
                <w:szCs w:val="22"/>
              </w:rPr>
            </w:pPr>
            <w:r w:rsidRPr="00C46AB3">
              <w:rPr>
                <w:sz w:val="22"/>
                <w:szCs w:val="22"/>
              </w:rPr>
              <w:t>Электронная почта:</w:t>
            </w:r>
            <w:permStart w:id="1481002504" w:edGrp="everyone"/>
            <w:r w:rsidR="004B0A5F" w:rsidRPr="00B4250F">
              <w:rPr>
                <w:b/>
                <w:sz w:val="22"/>
                <w:szCs w:val="22"/>
              </w:rPr>
              <w:t xml:space="preserve"> ___________</w:t>
            </w:r>
            <w:permEnd w:id="1481002504"/>
          </w:p>
        </w:tc>
      </w:tr>
    </w:tbl>
    <w:p w14:paraId="6B3597AC" w14:textId="77777777" w:rsidR="007F7F24" w:rsidRPr="00C46AB3" w:rsidRDefault="007F7F24" w:rsidP="007F7F24">
      <w:pPr>
        <w:spacing w:line="480" w:lineRule="auto"/>
        <w:rPr>
          <w:sz w:val="22"/>
          <w:szCs w:val="22"/>
          <w:lang w:eastAsia="en-US"/>
        </w:rPr>
      </w:pPr>
    </w:p>
    <w:p w14:paraId="020887C4" w14:textId="77777777" w:rsidR="007F7F24" w:rsidRDefault="007F7F24" w:rsidP="007F7F2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t xml:space="preserve">       </w:t>
      </w:r>
    </w:p>
    <w:p w14:paraId="1C4D1B6F" w14:textId="77777777" w:rsidR="007F7F24" w:rsidRDefault="007F7F24" w:rsidP="007F7F24">
      <w:pPr>
        <w:rPr>
          <w:rFonts w:eastAsia="Calibri" w:cs="Calibri"/>
          <w:sz w:val="22"/>
          <w:szCs w:val="22"/>
        </w:rPr>
      </w:pPr>
    </w:p>
    <w:p w14:paraId="49DB4487" w14:textId="77777777" w:rsidR="00456CFF" w:rsidRDefault="00456CFF" w:rsidP="007F7F24">
      <w:pPr>
        <w:rPr>
          <w:rFonts w:eastAsia="Calibri" w:cs="Calibri"/>
          <w:sz w:val="22"/>
          <w:szCs w:val="22"/>
        </w:rPr>
      </w:pPr>
    </w:p>
    <w:p w14:paraId="7BE0D0AC" w14:textId="77777777" w:rsidR="00456CFF" w:rsidRDefault="00456CFF" w:rsidP="007F7F24">
      <w:pPr>
        <w:rPr>
          <w:rFonts w:eastAsia="Calibri" w:cs="Calibri"/>
          <w:sz w:val="22"/>
          <w:szCs w:val="22"/>
        </w:rPr>
      </w:pPr>
    </w:p>
    <w:p w14:paraId="7AB24A52" w14:textId="77777777" w:rsidR="00456CFF" w:rsidRDefault="00456CFF" w:rsidP="007F7F24">
      <w:pPr>
        <w:rPr>
          <w:rFonts w:eastAsia="Calibri" w:cs="Calibri"/>
          <w:sz w:val="22"/>
          <w:szCs w:val="22"/>
        </w:rPr>
      </w:pPr>
    </w:p>
    <w:p w14:paraId="24DA251A" w14:textId="77777777" w:rsidR="00456CFF" w:rsidRDefault="00456CFF" w:rsidP="007F7F24">
      <w:pPr>
        <w:rPr>
          <w:rFonts w:eastAsia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6537"/>
      </w:tblGrid>
      <w:tr w:rsidR="00C46AB3" w14:paraId="60698BC4" w14:textId="77777777" w:rsidTr="00C46AB3">
        <w:trPr>
          <w:trHeight w:val="1049"/>
        </w:trPr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CEC" w14:textId="77777777" w:rsidR="00C46AB3" w:rsidRDefault="00C46AB3"/>
          <w:p w14:paraId="05588E27" w14:textId="07A878CA" w:rsidR="00C46AB3" w:rsidRPr="00456CFF" w:rsidRDefault="00C46AB3" w:rsidP="00C46AB3">
            <w:pPr>
              <w:jc w:val="center"/>
              <w:rPr>
                <w:b/>
                <w:bCs/>
              </w:rPr>
            </w:pPr>
            <w:r w:rsidRPr="00456CFF">
              <w:rPr>
                <w:b/>
                <w:bCs/>
              </w:rPr>
              <w:t>Раздел 1:</w:t>
            </w:r>
          </w:p>
          <w:p w14:paraId="31520FE3" w14:textId="77777777" w:rsidR="00C46AB3" w:rsidRPr="00456CFF" w:rsidRDefault="00C46AB3">
            <w:pPr>
              <w:jc w:val="center"/>
            </w:pPr>
            <w:r w:rsidRPr="00456CFF">
              <w:rPr>
                <w:b/>
                <w:bCs/>
              </w:rPr>
              <w:t>Документация</w:t>
            </w:r>
          </w:p>
          <w:p w14:paraId="6E12C056" w14:textId="7A1615EE" w:rsidR="00C46AB3" w:rsidRDefault="00C46A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7F24" w14:paraId="2AF7E6A5" w14:textId="77777777" w:rsidTr="007F7F24">
        <w:trPr>
          <w:trHeight w:val="19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C707" w14:textId="77777777" w:rsidR="007F7F24" w:rsidRPr="00160229" w:rsidRDefault="007F7F24">
            <w:pPr>
              <w:rPr>
                <w:b/>
                <w:bCs/>
                <w:sz w:val="22"/>
                <w:szCs w:val="22"/>
              </w:rPr>
            </w:pPr>
            <w:r w:rsidRPr="00160229">
              <w:rPr>
                <w:b/>
                <w:bCs/>
                <w:sz w:val="22"/>
                <w:szCs w:val="22"/>
              </w:rPr>
              <w:t>Торговая марка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35CE" w14:textId="2DA42AD8" w:rsidR="007F7F24" w:rsidRPr="00160229" w:rsidRDefault="004B0A5F">
            <w:pPr>
              <w:jc w:val="center"/>
              <w:rPr>
                <w:sz w:val="22"/>
                <w:szCs w:val="22"/>
              </w:rPr>
            </w:pPr>
            <w:permStart w:id="1561884502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561884502"/>
          </w:p>
        </w:tc>
      </w:tr>
      <w:tr w:rsidR="007F7F24" w14:paraId="07F3B07B" w14:textId="77777777" w:rsidTr="007F7F24">
        <w:trPr>
          <w:trHeight w:val="26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145F" w14:textId="77777777" w:rsidR="007F7F24" w:rsidRPr="00160229" w:rsidRDefault="007F7F24">
            <w:pPr>
              <w:rPr>
                <w:b/>
                <w:bCs/>
                <w:sz w:val="22"/>
                <w:szCs w:val="22"/>
              </w:rPr>
            </w:pPr>
            <w:r w:rsidRPr="00160229">
              <w:rPr>
                <w:b/>
                <w:bCs/>
                <w:sz w:val="22"/>
                <w:szCs w:val="22"/>
              </w:rPr>
              <w:t>Наименование товара (согласно декларации)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E7A" w14:textId="00023F2E" w:rsidR="007F7F24" w:rsidRPr="00160229" w:rsidRDefault="004B0A5F" w:rsidP="004B0A5F">
            <w:pPr>
              <w:jc w:val="center"/>
              <w:rPr>
                <w:sz w:val="22"/>
                <w:szCs w:val="22"/>
              </w:rPr>
            </w:pPr>
            <w:permStart w:id="1657162512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657162512"/>
          </w:p>
        </w:tc>
      </w:tr>
      <w:tr w:rsidR="007F7F24" w14:paraId="4D3152E8" w14:textId="77777777" w:rsidTr="00160229">
        <w:trPr>
          <w:trHeight w:val="7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1036" w14:textId="77777777" w:rsidR="007F7F24" w:rsidRPr="00160229" w:rsidRDefault="007F7F24">
            <w:pPr>
              <w:rPr>
                <w:b/>
                <w:bCs/>
                <w:sz w:val="22"/>
                <w:szCs w:val="22"/>
              </w:rPr>
            </w:pPr>
            <w:r w:rsidRPr="00160229">
              <w:rPr>
                <w:b/>
                <w:bCs/>
                <w:sz w:val="22"/>
                <w:szCs w:val="22"/>
              </w:rPr>
              <w:t>Наименование изготовителя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C3EF" w14:textId="39A5C380" w:rsidR="007F7F24" w:rsidRPr="00160229" w:rsidRDefault="004B0A5F">
            <w:pPr>
              <w:jc w:val="center"/>
              <w:rPr>
                <w:sz w:val="22"/>
                <w:szCs w:val="22"/>
              </w:rPr>
            </w:pPr>
            <w:permStart w:id="84439357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84439357"/>
          </w:p>
        </w:tc>
      </w:tr>
    </w:tbl>
    <w:p w14:paraId="3489ADC1" w14:textId="77777777" w:rsidR="0061515D" w:rsidRDefault="0061515D" w:rsidP="00456CFF">
      <w:pPr>
        <w:jc w:val="center"/>
        <w:rPr>
          <w:b/>
          <w:bCs/>
          <w:sz w:val="32"/>
          <w:szCs w:val="32"/>
        </w:rPr>
      </w:pPr>
    </w:p>
    <w:p w14:paraId="78467920" w14:textId="6A021ECC" w:rsidR="007F7F24" w:rsidRDefault="007F7F24" w:rsidP="00456CFF">
      <w:pPr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Внимание!</w:t>
      </w:r>
    </w:p>
    <w:p w14:paraId="528C1578" w14:textId="1A2CE301" w:rsidR="007F7F24" w:rsidRDefault="007F7F24" w:rsidP="00456CFF">
      <w:pPr>
        <w:jc w:val="both"/>
        <w:rPr>
          <w:b/>
          <w:bCs/>
        </w:rPr>
      </w:pPr>
      <w:r>
        <w:rPr>
          <w:b/>
          <w:bCs/>
        </w:rPr>
        <w:t>Список документов, которые н</w:t>
      </w:r>
      <w:r w:rsidR="00456CFF">
        <w:rPr>
          <w:b/>
          <w:bCs/>
        </w:rPr>
        <w:t>еобходимо предоставить в отдел Ч</w:t>
      </w:r>
      <w:r>
        <w:rPr>
          <w:b/>
          <w:bCs/>
        </w:rPr>
        <w:t>ТМ для согласования приложения №2 и ввода нового товара. Документы должны быть представлены в электронном виде.</w:t>
      </w:r>
    </w:p>
    <w:p w14:paraId="63207A1A" w14:textId="77777777" w:rsidR="007F7F24" w:rsidRDefault="007F7F24" w:rsidP="00456CFF">
      <w:pPr>
        <w:pStyle w:val="a3"/>
        <w:numPr>
          <w:ilvl w:val="0"/>
          <w:numId w:val="16"/>
        </w:numPr>
        <w:spacing w:before="120"/>
        <w:contextualSpacing w:val="0"/>
        <w:jc w:val="both"/>
        <w:rPr>
          <w:b/>
        </w:rPr>
      </w:pPr>
      <w:r w:rsidRPr="00C6668C">
        <w:rPr>
          <w:b/>
          <w:bCs/>
        </w:rPr>
        <w:t>Вставить скан</w:t>
      </w:r>
      <w:r>
        <w:rPr>
          <w:b/>
        </w:rPr>
        <w:t xml:space="preserve"> Декларации + приложения /Сертификат + приложения /Свидетельство о государственной регистрации/Отказное письмо - Приложение №1</w:t>
      </w:r>
    </w:p>
    <w:p w14:paraId="6FF92BA8" w14:textId="77777777" w:rsidR="007F7F24" w:rsidRDefault="007F7F24" w:rsidP="00456CFF">
      <w:pPr>
        <w:pStyle w:val="a3"/>
        <w:numPr>
          <w:ilvl w:val="0"/>
          <w:numId w:val="16"/>
        </w:numPr>
        <w:spacing w:before="120"/>
        <w:contextualSpacing w:val="0"/>
        <w:jc w:val="both"/>
      </w:pPr>
      <w:r>
        <w:t xml:space="preserve">Информация для потребителя(текста)- </w:t>
      </w:r>
      <w:r w:rsidRPr="009C637D">
        <w:t>заполняется в</w:t>
      </w:r>
      <w:r>
        <w:t xml:space="preserve"> </w:t>
      </w:r>
      <w:r w:rsidRPr="009C637D">
        <w:t>Приложение №2:</w:t>
      </w:r>
    </w:p>
    <w:p w14:paraId="450CC1AB" w14:textId="77777777" w:rsidR="007F7F24" w:rsidRDefault="007F7F24" w:rsidP="00456CFF">
      <w:pPr>
        <w:pStyle w:val="a3"/>
        <w:spacing w:before="120"/>
        <w:ind w:left="1200"/>
        <w:jc w:val="both"/>
        <w:rPr>
          <w:rFonts w:ascii="Calibri" w:hAnsi="Calibri" w:cs="Calibri"/>
          <w:lang w:eastAsia="en-US"/>
        </w:rPr>
      </w:pPr>
      <w:r>
        <w:t xml:space="preserve">2.1. Полное наименование продукта в соответствии с </w:t>
      </w:r>
    </w:p>
    <w:p w14:paraId="156E9DDB" w14:textId="77777777" w:rsidR="007F7F24" w:rsidRDefault="007F7F24" w:rsidP="00456CFF">
      <w:pPr>
        <w:pStyle w:val="a3"/>
        <w:spacing w:before="120"/>
        <w:jc w:val="both"/>
      </w:pPr>
      <w:r>
        <w:t xml:space="preserve">        НД (точное название, как в сертификате   соответствия или декларации о соответствии) </w:t>
      </w:r>
    </w:p>
    <w:p w14:paraId="4FAAA124" w14:textId="77777777" w:rsidR="007F7F24" w:rsidRDefault="007F7F24" w:rsidP="00456CFF">
      <w:pPr>
        <w:pStyle w:val="a3"/>
        <w:spacing w:before="120"/>
        <w:ind w:left="1200"/>
        <w:jc w:val="both"/>
      </w:pPr>
      <w:r>
        <w:t xml:space="preserve">2.2. Масса (г) или объем (мл) </w:t>
      </w:r>
    </w:p>
    <w:p w14:paraId="5FF4BFF6" w14:textId="77777777" w:rsidR="007F7F24" w:rsidRDefault="007F7F24" w:rsidP="00456CFF">
      <w:pPr>
        <w:pStyle w:val="a3"/>
        <w:spacing w:before="120"/>
        <w:ind w:left="1200"/>
        <w:jc w:val="both"/>
      </w:pPr>
      <w:r>
        <w:lastRenderedPageBreak/>
        <w:t>2.3. Информация о нормативной документации, в соответствии с которой производится продукт. (ТУ/ГОСТ/ОСТ)</w:t>
      </w:r>
    </w:p>
    <w:p w14:paraId="4B75310F" w14:textId="77777777" w:rsidR="007F7F24" w:rsidRDefault="007F7F24" w:rsidP="00456CFF">
      <w:pPr>
        <w:pStyle w:val="a3"/>
        <w:spacing w:before="120"/>
        <w:ind w:left="1200"/>
        <w:jc w:val="both"/>
      </w:pPr>
      <w:r>
        <w:t>2.4. Состав продукта (все ингредиенты   в порядке убывания, в соответствии с разделом 2)</w:t>
      </w:r>
    </w:p>
    <w:p w14:paraId="69E7ED7B" w14:textId="77777777" w:rsidR="007F7F24" w:rsidRDefault="007F7F24" w:rsidP="00456CFF">
      <w:pPr>
        <w:pStyle w:val="a3"/>
        <w:spacing w:before="120"/>
        <w:ind w:left="1200"/>
        <w:jc w:val="both"/>
      </w:pPr>
      <w:r>
        <w:t>2.5. Пищевая и энергетическая ценность в 100 гр или 100 мл продукта (белки, жиры, углеводы)</w:t>
      </w:r>
    </w:p>
    <w:p w14:paraId="018E6A25" w14:textId="77777777" w:rsidR="007F7F24" w:rsidRDefault="007F7F24" w:rsidP="00456CFF">
      <w:pPr>
        <w:pStyle w:val="a3"/>
        <w:spacing w:before="120"/>
        <w:ind w:left="1200"/>
        <w:jc w:val="both"/>
      </w:pPr>
      <w:r>
        <w:t>2.6. Информация о сроках годности товара</w:t>
      </w:r>
    </w:p>
    <w:p w14:paraId="4F8AB47A" w14:textId="77777777" w:rsidR="007F7F24" w:rsidRDefault="007F7F24" w:rsidP="00456CFF">
      <w:pPr>
        <w:pStyle w:val="a3"/>
        <w:spacing w:before="120"/>
        <w:ind w:left="1200"/>
        <w:jc w:val="both"/>
      </w:pPr>
      <w:r>
        <w:t>2.7. Информация об условиях хранения товара</w:t>
      </w:r>
    </w:p>
    <w:p w14:paraId="173A9E84" w14:textId="77777777" w:rsidR="007F7F24" w:rsidRDefault="007F7F24" w:rsidP="00456CFF">
      <w:pPr>
        <w:pStyle w:val="a3"/>
        <w:spacing w:before="120"/>
        <w:ind w:left="1200"/>
        <w:jc w:val="both"/>
      </w:pPr>
      <w:r>
        <w:t>2.8. Информация о дате изготовления и упаковывания</w:t>
      </w:r>
    </w:p>
    <w:p w14:paraId="3EDFE600" w14:textId="77777777" w:rsidR="007F7F24" w:rsidRDefault="007F7F24" w:rsidP="00456CFF">
      <w:pPr>
        <w:pStyle w:val="a3"/>
        <w:spacing w:before="120"/>
        <w:ind w:left="1200"/>
        <w:jc w:val="both"/>
      </w:pPr>
      <w:r>
        <w:t>2.9. Штриховой код товара</w:t>
      </w:r>
    </w:p>
    <w:p w14:paraId="2E8762BF" w14:textId="77777777" w:rsidR="007F7F24" w:rsidRDefault="007F7F24" w:rsidP="00456CFF">
      <w:pPr>
        <w:pStyle w:val="a3"/>
        <w:spacing w:before="120"/>
        <w:ind w:left="1200"/>
        <w:jc w:val="both"/>
      </w:pPr>
      <w:r>
        <w:t>2.10. Изготовитель (в строгом соответствии с сертификатом/декларацией): наименование, адрес (юридический и фактический). Для импортной продукции указать организацию в РФ уполномоченную изготовителем для принятия претензий от потребителя (при наличии)</w:t>
      </w:r>
    </w:p>
    <w:p w14:paraId="1AE3FD93" w14:textId="77777777" w:rsidR="007F7F24" w:rsidRDefault="007F7F24" w:rsidP="00456CFF">
      <w:pPr>
        <w:pStyle w:val="a3"/>
        <w:spacing w:before="120"/>
        <w:ind w:left="1200"/>
        <w:jc w:val="both"/>
      </w:pPr>
      <w:r>
        <w:t>2.11. Знак соответствия, пиктограммы, манипуляционные знаки</w:t>
      </w:r>
      <w:r>
        <w:tab/>
      </w:r>
    </w:p>
    <w:p w14:paraId="3783AF1E" w14:textId="77777777" w:rsidR="007F7F24" w:rsidRDefault="007F7F24" w:rsidP="00456CFF">
      <w:pPr>
        <w:pStyle w:val="a3"/>
        <w:spacing w:before="120"/>
        <w:ind w:left="1200"/>
        <w:jc w:val="both"/>
        <w:rPr>
          <w:b/>
          <w:u w:val="single"/>
        </w:rPr>
      </w:pPr>
      <w:r>
        <w:rPr>
          <w:b/>
          <w:u w:val="single"/>
        </w:rPr>
        <w:t>2.12. Дополнительная информация в зависимости от группы пищевого продукта</w:t>
      </w:r>
    </w:p>
    <w:p w14:paraId="51E1ED03" w14:textId="77777777" w:rsidR="007F7F24" w:rsidRDefault="007F7F24" w:rsidP="00456CFF">
      <w:pPr>
        <w:pStyle w:val="a3"/>
        <w:spacing w:before="120"/>
        <w:ind w:left="1200"/>
        <w:jc w:val="both"/>
      </w:pPr>
    </w:p>
    <w:p w14:paraId="634E6122" w14:textId="77777777" w:rsidR="007F7F24" w:rsidRDefault="007F7F24" w:rsidP="00456CFF">
      <w:pPr>
        <w:pStyle w:val="a3"/>
        <w:numPr>
          <w:ilvl w:val="0"/>
          <w:numId w:val="16"/>
        </w:numPr>
        <w:spacing w:before="120"/>
        <w:contextualSpacing w:val="0"/>
        <w:jc w:val="both"/>
      </w:pPr>
      <w:r>
        <w:t xml:space="preserve">Заполненный реестр </w:t>
      </w:r>
      <w:r>
        <w:rPr>
          <w:b/>
        </w:rPr>
        <w:t>(во вложении)</w:t>
      </w:r>
    </w:p>
    <w:p w14:paraId="50F13569" w14:textId="77777777" w:rsidR="007F7F24" w:rsidRDefault="007F7F24" w:rsidP="00456CFF">
      <w:pPr>
        <w:pStyle w:val="a3"/>
        <w:numPr>
          <w:ilvl w:val="0"/>
          <w:numId w:val="16"/>
        </w:numPr>
        <w:spacing w:before="120"/>
        <w:contextualSpacing w:val="0"/>
        <w:jc w:val="both"/>
      </w:pPr>
      <w:r>
        <w:t xml:space="preserve">Анкету опросник. </w:t>
      </w:r>
      <w:r>
        <w:rPr>
          <w:b/>
        </w:rPr>
        <w:t>(во вложении)</w:t>
      </w:r>
    </w:p>
    <w:p w14:paraId="509AD1BD" w14:textId="77777777" w:rsidR="007F7F24" w:rsidRDefault="007F7F24" w:rsidP="00456CFF">
      <w:pPr>
        <w:pStyle w:val="a3"/>
        <w:numPr>
          <w:ilvl w:val="0"/>
          <w:numId w:val="16"/>
        </w:numPr>
        <w:spacing w:before="120"/>
        <w:contextualSpacing w:val="0"/>
        <w:jc w:val="both"/>
      </w:pPr>
      <w:r>
        <w:t>При необходимости сотрудник отдела качества имеет право запрашивать дополнительную документацию.</w:t>
      </w:r>
    </w:p>
    <w:p w14:paraId="185F02BF" w14:textId="77777777" w:rsidR="00160229" w:rsidRDefault="00160229" w:rsidP="00456CFF">
      <w:pPr>
        <w:jc w:val="both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0FF91124" w14:textId="77777777" w:rsidR="00160229" w:rsidRDefault="00160229" w:rsidP="00456CFF">
      <w:pPr>
        <w:jc w:val="both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61133B96" w14:textId="77777777" w:rsidR="00160229" w:rsidRDefault="00160229" w:rsidP="00456CFF">
      <w:pPr>
        <w:jc w:val="both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39E1DB75" w14:textId="77777777" w:rsidR="00160229" w:rsidRDefault="00160229" w:rsidP="00456CFF">
      <w:pPr>
        <w:jc w:val="both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28ACFBE9" w14:textId="77777777" w:rsidR="00160229" w:rsidRDefault="00160229" w:rsidP="00456CFF">
      <w:pPr>
        <w:jc w:val="both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1AE27064" w14:textId="77777777" w:rsidR="007F7F24" w:rsidRDefault="007F7F24" w:rsidP="00456CFF">
      <w:pPr>
        <w:jc w:val="both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               </w:t>
      </w:r>
    </w:p>
    <w:p w14:paraId="7BFE6053" w14:textId="77777777" w:rsidR="007F7F24" w:rsidRDefault="007F7F24" w:rsidP="007F7F24">
      <w:pPr>
        <w:spacing w:line="160" w:lineRule="atLeast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1"/>
        <w:gridCol w:w="6321"/>
      </w:tblGrid>
      <w:tr w:rsidR="00160229" w14:paraId="6653D82E" w14:textId="77777777" w:rsidTr="00D33B19">
        <w:trPr>
          <w:trHeight w:val="1465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95F3" w14:textId="77777777" w:rsidR="00160229" w:rsidRDefault="00160229">
            <w:pPr>
              <w:rPr>
                <w:sz w:val="22"/>
                <w:szCs w:val="22"/>
              </w:rPr>
            </w:pPr>
          </w:p>
          <w:p w14:paraId="00F8B55C" w14:textId="77777777" w:rsidR="00160229" w:rsidRDefault="00160229">
            <w:pPr>
              <w:jc w:val="center"/>
            </w:pPr>
          </w:p>
          <w:p w14:paraId="60522A44" w14:textId="77777777" w:rsidR="00160229" w:rsidRDefault="00160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2:</w:t>
            </w:r>
          </w:p>
          <w:p w14:paraId="4B2C541C" w14:textId="77777777" w:rsidR="00160229" w:rsidRPr="00C6668C" w:rsidRDefault="00160229">
            <w:pPr>
              <w:jc w:val="center"/>
              <w:rPr>
                <w:b/>
              </w:rPr>
            </w:pPr>
            <w:r w:rsidRPr="00C6668C">
              <w:rPr>
                <w:b/>
                <w:bCs/>
              </w:rPr>
              <w:t xml:space="preserve"> Рецептура товара </w:t>
            </w:r>
          </w:p>
          <w:p w14:paraId="7EA3A091" w14:textId="77777777" w:rsidR="00160229" w:rsidRDefault="001602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F7F24" w14:paraId="43CE6C96" w14:textId="77777777" w:rsidTr="007F7F24">
        <w:trPr>
          <w:trHeight w:val="19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4024" w14:textId="77777777" w:rsidR="007F7F24" w:rsidRPr="00C6668C" w:rsidRDefault="007F7F24">
            <w:pPr>
              <w:rPr>
                <w:b/>
                <w:bCs/>
                <w:sz w:val="22"/>
                <w:szCs w:val="22"/>
              </w:rPr>
            </w:pPr>
            <w:r w:rsidRPr="00C6668C">
              <w:rPr>
                <w:b/>
                <w:bCs/>
                <w:sz w:val="22"/>
                <w:szCs w:val="22"/>
              </w:rPr>
              <w:lastRenderedPageBreak/>
              <w:t>Торговая марка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057" w14:textId="66BD8628" w:rsidR="007F7F24" w:rsidRDefault="004B0A5F">
            <w:pPr>
              <w:jc w:val="center"/>
              <w:rPr>
                <w:sz w:val="20"/>
                <w:szCs w:val="20"/>
              </w:rPr>
            </w:pPr>
            <w:permStart w:id="1427056457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427056457"/>
          </w:p>
        </w:tc>
      </w:tr>
      <w:tr w:rsidR="007F7F24" w14:paraId="483A7590" w14:textId="77777777" w:rsidTr="007F7F24">
        <w:trPr>
          <w:trHeight w:val="26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8E4E" w14:textId="77777777" w:rsidR="007F7F24" w:rsidRPr="00C6668C" w:rsidRDefault="007F7F24">
            <w:pPr>
              <w:rPr>
                <w:b/>
                <w:bCs/>
                <w:sz w:val="22"/>
                <w:szCs w:val="22"/>
              </w:rPr>
            </w:pPr>
            <w:r w:rsidRPr="00C6668C">
              <w:rPr>
                <w:b/>
                <w:bCs/>
                <w:sz w:val="22"/>
                <w:szCs w:val="22"/>
              </w:rPr>
              <w:t>Наименование товара (согласно декларации)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420A" w14:textId="6F0A5A57" w:rsidR="007F7F24" w:rsidRDefault="004B0A5F">
            <w:pPr>
              <w:jc w:val="center"/>
              <w:rPr>
                <w:sz w:val="20"/>
                <w:szCs w:val="20"/>
              </w:rPr>
            </w:pPr>
            <w:permStart w:id="1314918352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314918352"/>
          </w:p>
        </w:tc>
      </w:tr>
      <w:tr w:rsidR="007F7F24" w14:paraId="0271C502" w14:textId="77777777" w:rsidTr="007F7F24">
        <w:trPr>
          <w:trHeight w:val="214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FF0" w14:textId="77777777" w:rsidR="007F7F24" w:rsidRPr="00C6668C" w:rsidRDefault="007F7F24">
            <w:pPr>
              <w:rPr>
                <w:b/>
                <w:bCs/>
                <w:sz w:val="22"/>
                <w:szCs w:val="22"/>
              </w:rPr>
            </w:pPr>
            <w:r w:rsidRPr="00C6668C">
              <w:rPr>
                <w:b/>
                <w:bCs/>
                <w:sz w:val="22"/>
                <w:szCs w:val="22"/>
              </w:rPr>
              <w:t>Наименование изготовителя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FDF" w14:textId="6E06C1C9" w:rsidR="007F7F24" w:rsidRDefault="004B0A5F">
            <w:pPr>
              <w:jc w:val="center"/>
              <w:rPr>
                <w:sz w:val="20"/>
                <w:szCs w:val="20"/>
              </w:rPr>
            </w:pPr>
            <w:permStart w:id="1177582391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177582391"/>
          </w:p>
        </w:tc>
      </w:tr>
    </w:tbl>
    <w:p w14:paraId="55E7D067" w14:textId="77777777" w:rsidR="00C6668C" w:rsidRDefault="00C6668C" w:rsidP="007F7F24">
      <w:pPr>
        <w:jc w:val="center"/>
        <w:rPr>
          <w:b/>
          <w:bCs/>
        </w:rPr>
      </w:pPr>
    </w:p>
    <w:p w14:paraId="619F8CC8" w14:textId="77777777" w:rsidR="007F7F24" w:rsidRDefault="007F7F24" w:rsidP="007F7F24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b/>
          <w:bCs/>
        </w:rPr>
        <w:t>Внимание!</w:t>
      </w:r>
    </w:p>
    <w:p w14:paraId="40E8B132" w14:textId="77777777" w:rsidR="007F7F24" w:rsidRDefault="007F7F24" w:rsidP="007F7F24">
      <w:pPr>
        <w:jc w:val="center"/>
      </w:pPr>
      <w:r>
        <w:rPr>
          <w:b/>
          <w:bCs/>
        </w:rPr>
        <w:t>В раздел 2 необходимо вносить все ингредиенты в порядке убывания,  с расшифровкой состава сложно-составных продуктов</w:t>
      </w:r>
    </w:p>
    <w:p w14:paraId="39E2A228" w14:textId="77777777" w:rsidR="007F7F24" w:rsidRDefault="007F7F24" w:rsidP="007F7F24">
      <w:pPr>
        <w:jc w:val="center"/>
        <w:rPr>
          <w:rFonts w:cs="Calibri"/>
          <w:b/>
          <w:bCs/>
        </w:rPr>
      </w:pPr>
      <w:r>
        <w:rPr>
          <w:b/>
          <w:bCs/>
        </w:rPr>
        <w:tab/>
      </w:r>
    </w:p>
    <w:p w14:paraId="4673ADF3" w14:textId="77777777" w:rsidR="007F7F24" w:rsidRDefault="007F7F24" w:rsidP="007F7F24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2244"/>
        <w:gridCol w:w="3014"/>
        <w:gridCol w:w="4198"/>
      </w:tblGrid>
      <w:tr w:rsidR="007F7F24" w14:paraId="4F80737E" w14:textId="77777777" w:rsidTr="004B0A5F">
        <w:tc>
          <w:tcPr>
            <w:tcW w:w="10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1FD0" w14:textId="77777777" w:rsidR="007F7F24" w:rsidRDefault="007F7F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Рецептура товара.</w:t>
            </w:r>
          </w:p>
          <w:p w14:paraId="170254EB" w14:textId="77777777" w:rsidR="007F7F24" w:rsidRDefault="007F7F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Список всех используемых ингредиентов </w:t>
            </w:r>
            <w:r w:rsidRPr="00C6668C">
              <w:rPr>
                <w:b/>
                <w:bCs/>
              </w:rPr>
              <w:t>в порядке убывания</w:t>
            </w:r>
            <w:r>
              <w:rPr>
                <w:b/>
                <w:bCs/>
              </w:rPr>
              <w:t>, включая пищевые добавки, ароматизаторы.</w:t>
            </w:r>
          </w:p>
        </w:tc>
      </w:tr>
      <w:tr w:rsidR="007F7F24" w14:paraId="02483A5E" w14:textId="77777777" w:rsidTr="004B0A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847D" w14:textId="77777777" w:rsidR="007F7F24" w:rsidRDefault="007F7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6F79" w14:textId="77777777" w:rsidR="007F7F24" w:rsidRDefault="007F7F24">
            <w:pPr>
              <w:jc w:val="center"/>
              <w:rPr>
                <w:b/>
                <w:bCs/>
              </w:rPr>
            </w:pPr>
          </w:p>
          <w:p w14:paraId="0F9F5A6A" w14:textId="77777777" w:rsidR="007F7F24" w:rsidRDefault="007F7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Ингредиенты</w:t>
            </w:r>
          </w:p>
          <w:p w14:paraId="6F5C45BC" w14:textId="77777777" w:rsidR="007F7F24" w:rsidRDefault="007F7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(сырьевые составляющие, </w:t>
            </w:r>
            <w:r w:rsidRPr="00C6668C">
              <w:rPr>
                <w:b/>
                <w:bCs/>
              </w:rPr>
              <w:t>включая пищевые добавки с указанием функционального назначения)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2419" w14:textId="77777777" w:rsidR="007F7F24" w:rsidRDefault="007F7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Используемое кол-во ингредиента на </w:t>
            </w:r>
            <w:r>
              <w:rPr>
                <w:b/>
                <w:bCs/>
                <w:u w:val="single"/>
              </w:rPr>
              <w:t xml:space="preserve">единицу продукции </w:t>
            </w:r>
            <w:r>
              <w:rPr>
                <w:b/>
                <w:bCs/>
              </w:rPr>
              <w:t xml:space="preserve">в гр/мл или %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B504" w14:textId="77777777" w:rsidR="007F7F24" w:rsidRDefault="007F7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Наименования производителя сырьевых ингредиентов, страна происхождения</w:t>
            </w:r>
          </w:p>
          <w:p w14:paraId="5CFA1D70" w14:textId="77777777" w:rsidR="007F7F24" w:rsidRDefault="007F7F24">
            <w:pPr>
              <w:jc w:val="center"/>
              <w:rPr>
                <w:b/>
                <w:bCs/>
              </w:rPr>
            </w:pPr>
          </w:p>
        </w:tc>
      </w:tr>
      <w:tr w:rsidR="007F7F24" w14:paraId="146E20E6" w14:textId="77777777" w:rsidTr="004B0A5F">
        <w:trPr>
          <w:trHeight w:val="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D21C" w14:textId="77777777" w:rsidR="007F7F24" w:rsidRDefault="007F7F24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4B39" w14:textId="613AC2CB" w:rsidR="007F7F24" w:rsidRDefault="004B0A5F">
            <w:pPr>
              <w:jc w:val="center"/>
            </w:pPr>
            <w:permStart w:id="1068897349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068897349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AC64" w14:textId="5B0D94BD" w:rsidR="007F7F24" w:rsidRDefault="004B0A5F">
            <w:pPr>
              <w:jc w:val="center"/>
              <w:rPr>
                <w:lang w:val="en-US"/>
              </w:rPr>
            </w:pPr>
            <w:permStart w:id="1549280847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549280847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446" w14:textId="5FD7DDCE" w:rsidR="007F7F24" w:rsidRDefault="004B0A5F">
            <w:pPr>
              <w:jc w:val="center"/>
            </w:pPr>
            <w:permStart w:id="150745871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50745871"/>
          </w:p>
        </w:tc>
      </w:tr>
      <w:tr w:rsidR="007F7F24" w14:paraId="7C3980D0" w14:textId="77777777" w:rsidTr="004B0A5F">
        <w:trPr>
          <w:trHeight w:val="24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C542" w14:textId="77777777" w:rsidR="007F7F24" w:rsidRDefault="007F7F24">
            <w:pPr>
              <w:jc w:val="center"/>
            </w:pPr>
            <w: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6D8A" w14:textId="215DD7EF" w:rsidR="007F7F24" w:rsidRDefault="004B0A5F">
            <w:pPr>
              <w:jc w:val="center"/>
              <w:rPr>
                <w:sz w:val="20"/>
                <w:szCs w:val="20"/>
              </w:rPr>
            </w:pPr>
            <w:permStart w:id="2096920420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2096920420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0492" w14:textId="46C3A327" w:rsidR="007F7F24" w:rsidRDefault="004B0A5F">
            <w:pPr>
              <w:jc w:val="center"/>
              <w:rPr>
                <w:sz w:val="22"/>
                <w:szCs w:val="22"/>
                <w:lang w:val="en-US"/>
              </w:rPr>
            </w:pPr>
            <w:permStart w:id="366094385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366094385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5326" w14:textId="65DF1D77" w:rsidR="007F7F24" w:rsidRDefault="004B0A5F">
            <w:pPr>
              <w:jc w:val="center"/>
            </w:pPr>
            <w:permStart w:id="1433819734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433819734"/>
          </w:p>
        </w:tc>
      </w:tr>
      <w:tr w:rsidR="007F7F24" w14:paraId="00C6072F" w14:textId="77777777" w:rsidTr="004B0A5F">
        <w:trPr>
          <w:trHeight w:val="29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AB9D" w14:textId="77777777" w:rsidR="007F7F24" w:rsidRDefault="007F7F24">
            <w:pPr>
              <w:jc w:val="center"/>
            </w:pPr>
            <w: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036" w14:textId="0C95AC0E" w:rsidR="007F7F24" w:rsidRDefault="004B0A5F">
            <w:pPr>
              <w:jc w:val="center"/>
              <w:rPr>
                <w:sz w:val="20"/>
                <w:szCs w:val="20"/>
              </w:rPr>
            </w:pPr>
            <w:permStart w:id="1586510713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586510713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9DB" w14:textId="73EF6C0B" w:rsidR="007F7F24" w:rsidRDefault="004B0A5F">
            <w:pPr>
              <w:jc w:val="center"/>
              <w:rPr>
                <w:sz w:val="22"/>
                <w:szCs w:val="22"/>
              </w:rPr>
            </w:pPr>
            <w:permStart w:id="1464231157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464231157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7FEB" w14:textId="4C237F48" w:rsidR="007F7F24" w:rsidRDefault="004B0A5F">
            <w:pPr>
              <w:jc w:val="center"/>
            </w:pPr>
            <w:permStart w:id="2012562192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2012562192"/>
          </w:p>
        </w:tc>
      </w:tr>
      <w:tr w:rsidR="004B0A5F" w14:paraId="3B54B5EA" w14:textId="77777777" w:rsidTr="004B0A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2457" w14:textId="3BD3AF25" w:rsidR="004B0A5F" w:rsidRDefault="004B0A5F" w:rsidP="00D05D2A">
            <w:pPr>
              <w:jc w:val="center"/>
            </w:pPr>
            <w:permStart w:id="98910518" w:edGrp="everyone"/>
            <w:r>
              <w:t xml:space="preserve">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FF3D" w14:textId="42F2EFD0" w:rsidR="004B0A5F" w:rsidRDefault="004B0A5F" w:rsidP="00D05D2A">
            <w:r>
              <w:t xml:space="preserve">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94A4" w14:textId="7CE6E270" w:rsidR="004B0A5F" w:rsidRDefault="004B0A5F" w:rsidP="00D05D2A">
            <w:pPr>
              <w:jc w:val="center"/>
            </w:pPr>
            <w:r>
              <w:t xml:space="preserve">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404" w14:textId="4089E7C3" w:rsidR="004B0A5F" w:rsidRDefault="004B0A5F" w:rsidP="00D05D2A">
            <w:pPr>
              <w:jc w:val="center"/>
            </w:pPr>
            <w:r>
              <w:t xml:space="preserve"> </w:t>
            </w:r>
          </w:p>
        </w:tc>
      </w:tr>
      <w:permEnd w:id="98910518"/>
      <w:tr w:rsidR="007F7F24" w14:paraId="45E8297F" w14:textId="77777777" w:rsidTr="004B0A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B04" w14:textId="77777777" w:rsidR="007F7F24" w:rsidRDefault="007F7F24">
            <w:pPr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D0FC" w14:textId="77777777" w:rsidR="007F7F24" w:rsidRDefault="007F7F24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3243" w14:textId="77777777" w:rsidR="007F7F24" w:rsidRPr="00C6668C" w:rsidRDefault="007F7F24">
            <w:pPr>
              <w:jc w:val="center"/>
              <w:rPr>
                <w:color w:val="FF0000"/>
              </w:rPr>
            </w:pPr>
            <w:r w:rsidRPr="00C6668C">
              <w:t>Итого:</w:t>
            </w:r>
            <w:r w:rsidRPr="00C6668C">
              <w:rPr>
                <w:color w:val="FF0000"/>
              </w:rPr>
              <w:t xml:space="preserve">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83C" w14:textId="2F08AC57" w:rsidR="007F7F24" w:rsidRDefault="004B0A5F">
            <w:pPr>
              <w:jc w:val="center"/>
            </w:pPr>
            <w:permStart w:id="852101334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852101334"/>
          </w:p>
        </w:tc>
      </w:tr>
      <w:tr w:rsidR="007F7F24" w14:paraId="6939754E" w14:textId="77777777" w:rsidTr="004B0A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8B" w14:textId="77777777" w:rsidR="007F7F24" w:rsidRDefault="007F7F24">
            <w:pPr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30EA" w14:textId="77777777" w:rsidR="007F7F24" w:rsidRDefault="007F7F24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AD7" w14:textId="77777777" w:rsidR="007F7F24" w:rsidRDefault="007F7F24">
            <w:pPr>
              <w:jc w:val="center"/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16E" w14:textId="77777777" w:rsidR="007F7F24" w:rsidRDefault="007F7F24">
            <w:pPr>
              <w:jc w:val="center"/>
            </w:pPr>
          </w:p>
        </w:tc>
      </w:tr>
    </w:tbl>
    <w:p w14:paraId="5C562433" w14:textId="77777777" w:rsidR="007F7F24" w:rsidRDefault="007F7F24" w:rsidP="007F7F24">
      <w:pPr>
        <w:rPr>
          <w:rFonts w:ascii="Calibri" w:hAnsi="Calibri" w:cs="Calibri"/>
          <w:sz w:val="22"/>
          <w:szCs w:val="22"/>
          <w:lang w:eastAsia="en-US"/>
        </w:rPr>
      </w:pPr>
    </w:p>
    <w:p w14:paraId="4C270C4E" w14:textId="77777777" w:rsidR="00AA0F02" w:rsidRDefault="00AA0F02" w:rsidP="00C6507E"/>
    <w:p w14:paraId="6949557E" w14:textId="77777777" w:rsidR="00E810B3" w:rsidRDefault="00E810B3" w:rsidP="00C6507E"/>
    <w:p w14:paraId="3D61BC62" w14:textId="77777777" w:rsidR="00E810B3" w:rsidRDefault="00E810B3" w:rsidP="00C6507E"/>
    <w:p w14:paraId="6984CDDF" w14:textId="77777777" w:rsidR="00E810B3" w:rsidRDefault="00E810B3" w:rsidP="00C6507E"/>
    <w:p w14:paraId="26DACEC9" w14:textId="77777777" w:rsidR="00E810B3" w:rsidRDefault="00E810B3" w:rsidP="00C6507E"/>
    <w:p w14:paraId="333BC8A4" w14:textId="77777777" w:rsidR="00E810B3" w:rsidRDefault="00E810B3" w:rsidP="00C6507E"/>
    <w:p w14:paraId="178D0A55" w14:textId="77777777" w:rsidR="00E810B3" w:rsidRDefault="00E810B3" w:rsidP="00C6507E"/>
    <w:p w14:paraId="18D20EB0" w14:textId="77777777" w:rsidR="00E810B3" w:rsidRDefault="00E810B3" w:rsidP="00C6507E"/>
    <w:p w14:paraId="4D8A2511" w14:textId="77777777" w:rsidR="00E810B3" w:rsidRDefault="00E810B3" w:rsidP="00C6507E"/>
    <w:p w14:paraId="47BCE0AE" w14:textId="77777777" w:rsidR="00E810B3" w:rsidRDefault="00E810B3" w:rsidP="00C6507E"/>
    <w:p w14:paraId="34045571" w14:textId="77777777" w:rsidR="00E810B3" w:rsidRDefault="00E810B3" w:rsidP="00C6507E"/>
    <w:p w14:paraId="254EAEE9" w14:textId="77777777" w:rsidR="00E810B3" w:rsidRDefault="00E810B3" w:rsidP="00C6507E"/>
    <w:p w14:paraId="5698F8D6" w14:textId="77777777" w:rsidR="00E810B3" w:rsidRDefault="00E810B3" w:rsidP="00C6507E"/>
    <w:p w14:paraId="458EFB90" w14:textId="77777777" w:rsidR="00E810B3" w:rsidRDefault="00E810B3" w:rsidP="00C6507E"/>
    <w:p w14:paraId="1955AAA4" w14:textId="77777777" w:rsidR="00E810B3" w:rsidRDefault="00E810B3" w:rsidP="00C6507E"/>
    <w:p w14:paraId="06801B91" w14:textId="77777777" w:rsidR="00E810B3" w:rsidRDefault="00E810B3" w:rsidP="00C6507E"/>
    <w:p w14:paraId="7BAE2FD0" w14:textId="77777777" w:rsidR="00E810B3" w:rsidRDefault="00E810B3" w:rsidP="00C6507E"/>
    <w:p w14:paraId="646D29DC" w14:textId="77777777" w:rsidR="00E810B3" w:rsidRDefault="00E810B3" w:rsidP="00C6507E"/>
    <w:p w14:paraId="4AEBBAF5" w14:textId="77777777" w:rsidR="00E810B3" w:rsidRDefault="00E810B3" w:rsidP="00C6507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1"/>
        <w:gridCol w:w="6321"/>
      </w:tblGrid>
      <w:tr w:rsidR="00E810B3" w14:paraId="39C73EEB" w14:textId="77777777" w:rsidTr="00DC43FC">
        <w:trPr>
          <w:trHeight w:val="1465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52E" w14:textId="77777777" w:rsidR="00E810B3" w:rsidRDefault="00E810B3" w:rsidP="00E810B3"/>
          <w:p w14:paraId="1723B27B" w14:textId="77777777" w:rsidR="00E810B3" w:rsidRDefault="00E81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3:</w:t>
            </w:r>
          </w:p>
          <w:p w14:paraId="4F82D813" w14:textId="77777777" w:rsidR="00E810B3" w:rsidRDefault="00E810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 Показатели качества и безопасности готового продукта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9A81E00" w14:textId="77777777" w:rsidR="00E810B3" w:rsidRDefault="00E810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6C10A4" w14:textId="77777777" w:rsidR="00E810B3" w:rsidRDefault="00E810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810B3" w14:paraId="04344AC0" w14:textId="77777777" w:rsidTr="00E810B3">
        <w:trPr>
          <w:trHeight w:val="19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80F5" w14:textId="77777777" w:rsidR="00E810B3" w:rsidRPr="00C46D60" w:rsidRDefault="00E810B3">
            <w:pPr>
              <w:rPr>
                <w:b/>
                <w:bCs/>
                <w:sz w:val="22"/>
                <w:szCs w:val="22"/>
              </w:rPr>
            </w:pPr>
            <w:r w:rsidRPr="00C46D60">
              <w:rPr>
                <w:b/>
                <w:bCs/>
                <w:sz w:val="22"/>
                <w:szCs w:val="22"/>
              </w:rPr>
              <w:t>Торговая марка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0AB3" w14:textId="5A6D273B" w:rsidR="00E810B3" w:rsidRDefault="004B0A5F" w:rsidP="004B0A5F">
            <w:pPr>
              <w:jc w:val="center"/>
              <w:rPr>
                <w:sz w:val="20"/>
                <w:szCs w:val="20"/>
              </w:rPr>
            </w:pPr>
            <w:permStart w:id="177603980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77603980"/>
          </w:p>
        </w:tc>
      </w:tr>
      <w:tr w:rsidR="00E810B3" w14:paraId="7C64FAC8" w14:textId="77777777" w:rsidTr="00E810B3">
        <w:trPr>
          <w:trHeight w:val="294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536E" w14:textId="77777777" w:rsidR="00E810B3" w:rsidRPr="00C46D60" w:rsidRDefault="00E810B3">
            <w:pPr>
              <w:rPr>
                <w:b/>
                <w:bCs/>
                <w:sz w:val="22"/>
                <w:szCs w:val="22"/>
              </w:rPr>
            </w:pPr>
            <w:r w:rsidRPr="00C46D60">
              <w:rPr>
                <w:b/>
                <w:bCs/>
                <w:sz w:val="22"/>
                <w:szCs w:val="22"/>
              </w:rPr>
              <w:t>Наименование товара (согласно декларации)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9F31" w14:textId="525C3A8D" w:rsidR="00E810B3" w:rsidRDefault="004B0A5F" w:rsidP="004B0A5F">
            <w:pPr>
              <w:jc w:val="center"/>
              <w:rPr>
                <w:sz w:val="22"/>
                <w:szCs w:val="22"/>
              </w:rPr>
            </w:pPr>
            <w:permStart w:id="1552951430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552951430"/>
          </w:p>
        </w:tc>
      </w:tr>
      <w:tr w:rsidR="00E810B3" w14:paraId="04E3D36F" w14:textId="77777777" w:rsidTr="00E810B3">
        <w:trPr>
          <w:trHeight w:val="214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BEA5" w14:textId="77777777" w:rsidR="00E810B3" w:rsidRPr="00C46D60" w:rsidRDefault="00E810B3">
            <w:pPr>
              <w:rPr>
                <w:b/>
                <w:bCs/>
                <w:sz w:val="22"/>
                <w:szCs w:val="22"/>
              </w:rPr>
            </w:pPr>
            <w:r w:rsidRPr="00C46D60">
              <w:rPr>
                <w:b/>
                <w:bCs/>
                <w:sz w:val="22"/>
                <w:szCs w:val="22"/>
              </w:rPr>
              <w:t>Наименование изготовителя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0AD" w14:textId="59C468E8" w:rsidR="00E810B3" w:rsidRDefault="004B0A5F">
            <w:pPr>
              <w:jc w:val="center"/>
              <w:rPr>
                <w:sz w:val="20"/>
                <w:szCs w:val="20"/>
              </w:rPr>
            </w:pPr>
            <w:permStart w:id="151861054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51861054"/>
          </w:p>
        </w:tc>
      </w:tr>
    </w:tbl>
    <w:p w14:paraId="333300D9" w14:textId="77777777" w:rsidR="00E810B3" w:rsidRDefault="00E810B3" w:rsidP="00E810B3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6B44F29" w14:textId="77777777" w:rsidR="00E810B3" w:rsidRDefault="00E810B3" w:rsidP="00E810B3">
      <w:pPr>
        <w:jc w:val="center"/>
        <w:rPr>
          <w:b/>
          <w:bCs/>
        </w:rPr>
      </w:pPr>
      <w:r>
        <w:rPr>
          <w:b/>
          <w:bCs/>
        </w:rPr>
        <w:t>Внимание!</w:t>
      </w:r>
    </w:p>
    <w:p w14:paraId="0E4DB8EE" w14:textId="77777777" w:rsidR="00E810B3" w:rsidRPr="00C46D60" w:rsidRDefault="00E810B3" w:rsidP="00E810B3">
      <w:pPr>
        <w:jc w:val="center"/>
        <w:rPr>
          <w:b/>
          <w:bCs/>
        </w:rPr>
      </w:pPr>
      <w:r>
        <w:rPr>
          <w:b/>
          <w:bCs/>
        </w:rPr>
        <w:t xml:space="preserve"> В раздел 3 необходимо вносить всю информацию по показателям, согласно НД, законодательству РФ </w:t>
      </w:r>
      <w:r w:rsidRPr="00C46D60">
        <w:rPr>
          <w:b/>
          <w:bCs/>
        </w:rPr>
        <w:t xml:space="preserve">и индивидуальные показатели для «О КЕЙ». </w:t>
      </w:r>
    </w:p>
    <w:p w14:paraId="56BC3E8D" w14:textId="77777777" w:rsidR="00E810B3" w:rsidRPr="00C46D60" w:rsidRDefault="00E810B3" w:rsidP="00E810B3">
      <w:pPr>
        <w:jc w:val="center"/>
        <w:rPr>
          <w:b/>
          <w:bCs/>
        </w:rPr>
      </w:pPr>
      <w:r>
        <w:rPr>
          <w:b/>
          <w:bCs/>
        </w:rPr>
        <w:t xml:space="preserve">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410"/>
        <w:gridCol w:w="7030"/>
      </w:tblGrid>
      <w:tr w:rsidR="00E810B3" w14:paraId="5B1EA7BC" w14:textId="77777777" w:rsidTr="00E810B3">
        <w:trPr>
          <w:trHeight w:val="465"/>
        </w:trPr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9AFD" w14:textId="77777777" w:rsidR="00E810B3" w:rsidRPr="00C46D60" w:rsidRDefault="00E810B3">
            <w:pPr>
              <w:jc w:val="center"/>
              <w:rPr>
                <w:b/>
                <w:bCs/>
              </w:rPr>
            </w:pPr>
            <w:r w:rsidRPr="00C46D60">
              <w:rPr>
                <w:b/>
                <w:bCs/>
              </w:rPr>
              <w:t xml:space="preserve">Органолептические показатели согласно </w:t>
            </w:r>
            <w:r w:rsidRPr="00C46D60">
              <w:rPr>
                <w:b/>
                <w:bCs/>
                <w:color w:val="FF0000"/>
              </w:rPr>
              <w:t xml:space="preserve"> </w:t>
            </w:r>
            <w:r w:rsidRPr="00C46D60">
              <w:rPr>
                <w:b/>
                <w:bCs/>
              </w:rPr>
              <w:t>(указать номер нормативного документа)</w:t>
            </w:r>
          </w:p>
        </w:tc>
      </w:tr>
      <w:tr w:rsidR="00E810B3" w14:paraId="20099E73" w14:textId="77777777" w:rsidTr="00E810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D09B" w14:textId="77777777" w:rsidR="00E810B3" w:rsidRDefault="00E810B3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712" w14:textId="36CA7582" w:rsidR="00E810B3" w:rsidRDefault="004B0A5F">
            <w:permStart w:id="534404856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534404856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3270" w14:textId="2F5C0CA8" w:rsidR="00E810B3" w:rsidRDefault="004B0A5F">
            <w:permStart w:id="167710730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67710730"/>
          </w:p>
        </w:tc>
      </w:tr>
      <w:tr w:rsidR="00E810B3" w14:paraId="7E68A0FC" w14:textId="77777777" w:rsidTr="00E810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5841" w14:textId="77777777" w:rsidR="00E810B3" w:rsidRDefault="00E810B3"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7980" w14:textId="41FCD92E" w:rsidR="00E810B3" w:rsidRDefault="004B0A5F">
            <w:permStart w:id="892631389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892631389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ECB5" w14:textId="2F020311" w:rsidR="00E810B3" w:rsidRDefault="004B0A5F">
            <w:permStart w:id="1115560996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115560996"/>
          </w:p>
        </w:tc>
      </w:tr>
      <w:tr w:rsidR="00E810B3" w14:paraId="035FC736" w14:textId="77777777" w:rsidTr="00E810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DD75" w14:textId="77777777" w:rsidR="00E810B3" w:rsidRDefault="00E810B3"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95C" w14:textId="5F9A1D89" w:rsidR="00E810B3" w:rsidRDefault="004B0A5F">
            <w:permStart w:id="1512143675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512143675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FAD" w14:textId="1380CDDC" w:rsidR="00E810B3" w:rsidRDefault="004B0A5F">
            <w:permStart w:id="1760376427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760376427"/>
          </w:p>
        </w:tc>
      </w:tr>
    </w:tbl>
    <w:p w14:paraId="0C6A23A9" w14:textId="77777777" w:rsidR="00E810B3" w:rsidRDefault="00E810B3" w:rsidP="00E810B3">
      <w:pPr>
        <w:ind w:left="85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359"/>
        <w:gridCol w:w="4843"/>
        <w:gridCol w:w="2243"/>
      </w:tblGrid>
      <w:tr w:rsidR="00E810B3" w14:paraId="53207BED" w14:textId="77777777" w:rsidTr="00E810B3"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B0FB" w14:textId="77777777" w:rsidR="00E810B3" w:rsidRPr="00C46D60" w:rsidRDefault="00E810B3">
            <w:pPr>
              <w:jc w:val="center"/>
            </w:pPr>
            <w:r w:rsidRPr="00C46D60">
              <w:rPr>
                <w:b/>
                <w:bCs/>
              </w:rPr>
              <w:t>Физико-химические показатели согласно (указать номер нормативного документа)</w:t>
            </w:r>
          </w:p>
        </w:tc>
      </w:tr>
      <w:tr w:rsidR="00E810B3" w14:paraId="118AA876" w14:textId="77777777" w:rsidTr="00E810B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1EC6" w14:textId="77777777" w:rsidR="00E810B3" w:rsidRDefault="00E810B3">
            <w:r>
              <w:t>№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4615" w14:textId="77777777" w:rsidR="00E810B3" w:rsidRDefault="00E810B3">
            <w:pPr>
              <w:jc w:val="center"/>
            </w:pPr>
            <w:r>
              <w:t>Наименование определяемых параметров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574B" w14:textId="77777777" w:rsidR="00E810B3" w:rsidRDefault="00E810B3">
            <w:pPr>
              <w:jc w:val="center"/>
            </w:pPr>
            <w:r>
              <w:t xml:space="preserve">Параметры согласно НД </w:t>
            </w:r>
            <w:r w:rsidRPr="00C46D60">
              <w:t>и/или</w:t>
            </w:r>
            <w:r>
              <w:t xml:space="preserve"> индивидуальные параметры для «О`КЕЙ»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8C8C" w14:textId="77777777" w:rsidR="00E810B3" w:rsidRDefault="00E810B3">
            <w:pPr>
              <w:jc w:val="center"/>
              <w:rPr>
                <w:color w:val="FF0000"/>
              </w:rPr>
            </w:pPr>
            <w:r w:rsidRPr="00C46D60">
              <w:t>Номер нормативного документа, в котором указаны методика исследования нормируемых параметров.</w:t>
            </w:r>
            <w:r>
              <w:rPr>
                <w:color w:val="FF0000"/>
              </w:rPr>
              <w:t xml:space="preserve">  </w:t>
            </w:r>
          </w:p>
        </w:tc>
      </w:tr>
      <w:tr w:rsidR="00E810B3" w14:paraId="6543FEC0" w14:textId="77777777" w:rsidTr="00E810B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62EE" w14:textId="77777777" w:rsidR="00E810B3" w:rsidRDefault="00E810B3">
            <w: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071" w14:textId="129A5C57" w:rsidR="00E810B3" w:rsidRDefault="004B0A5F">
            <w:permStart w:id="483610469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483610469"/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10CB" w14:textId="526FD769" w:rsidR="00E810B3" w:rsidRDefault="004B0A5F">
            <w:permStart w:id="582553264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582553264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0B66" w14:textId="1A648A16" w:rsidR="00E810B3" w:rsidRDefault="004B0A5F">
            <w:permStart w:id="1416838293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416838293"/>
          </w:p>
        </w:tc>
      </w:tr>
      <w:tr w:rsidR="00E810B3" w14:paraId="31A0EEE4" w14:textId="77777777" w:rsidTr="00E810B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FC84" w14:textId="77777777" w:rsidR="00E810B3" w:rsidRDefault="00E810B3">
            <w: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BF4" w14:textId="4E90D530" w:rsidR="00E810B3" w:rsidRDefault="004B0A5F">
            <w:permStart w:id="2049984212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2049984212"/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DFA" w14:textId="713432C8" w:rsidR="00E810B3" w:rsidRDefault="004B0A5F">
            <w:permStart w:id="1749165991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749165991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8D99" w14:textId="71E970B8" w:rsidR="00E810B3" w:rsidRDefault="004B0A5F">
            <w:permStart w:id="969219601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969219601"/>
          </w:p>
        </w:tc>
      </w:tr>
      <w:tr w:rsidR="00E810B3" w14:paraId="13A780F6" w14:textId="77777777" w:rsidTr="00E810B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5F2C" w14:textId="77777777" w:rsidR="00E810B3" w:rsidRDefault="00E810B3">
            <w:r>
              <w:lastRenderedPageBreak/>
              <w:t>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D341" w14:textId="32B61781" w:rsidR="00E810B3" w:rsidRDefault="004B0A5F">
            <w:permStart w:id="1963533647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963533647"/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E42" w14:textId="3D3886BC" w:rsidR="00E810B3" w:rsidRDefault="004B0A5F">
            <w:permStart w:id="287144588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287144588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E86" w14:textId="25D43F5F" w:rsidR="00E810B3" w:rsidRDefault="004B0A5F">
            <w:permStart w:id="1424958357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424958357"/>
          </w:p>
        </w:tc>
      </w:tr>
    </w:tbl>
    <w:p w14:paraId="1C0B0E86" w14:textId="77777777" w:rsidR="00E810B3" w:rsidRDefault="00E810B3" w:rsidP="00E810B3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2"/>
      </w:tblGrid>
      <w:tr w:rsidR="00E810B3" w14:paraId="56F6C686" w14:textId="77777777" w:rsidTr="00E810B3"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426" w14:textId="77777777" w:rsidR="00E810B3" w:rsidRPr="00CE3E57" w:rsidRDefault="00E810B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46D60">
              <w:rPr>
                <w:b/>
                <w:bCs/>
              </w:rPr>
              <w:t>Показатели безопасности и микробиологии (</w:t>
            </w:r>
            <w:r w:rsidRPr="00CE3E57">
              <w:rPr>
                <w:b/>
                <w:bCs/>
              </w:rPr>
              <w:t>согласно ТР ТС (ЕАЭС))</w:t>
            </w:r>
          </w:p>
          <w:p w14:paraId="74956BDB" w14:textId="77777777" w:rsidR="00E810B3" w:rsidRPr="00C46D60" w:rsidRDefault="00E810B3">
            <w:pPr>
              <w:jc w:val="center"/>
              <w:rPr>
                <w:b/>
                <w:bCs/>
              </w:rPr>
            </w:pPr>
            <w:r w:rsidRPr="00C46D60">
              <w:rPr>
                <w:b/>
                <w:bCs/>
              </w:rPr>
              <w:t xml:space="preserve">Расписывать показатели нет необходимости, достаточно указать НД в котором они нормируются. </w:t>
            </w:r>
          </w:p>
          <w:p w14:paraId="235799AF" w14:textId="77777777" w:rsidR="00E810B3" w:rsidRPr="00C46D60" w:rsidRDefault="00E810B3">
            <w:pPr>
              <w:jc w:val="center"/>
              <w:rPr>
                <w:bCs/>
              </w:rPr>
            </w:pPr>
            <w:r w:rsidRPr="00C46D60">
              <w:rPr>
                <w:b/>
                <w:bCs/>
              </w:rPr>
              <w:t xml:space="preserve">Пример: </w:t>
            </w:r>
            <w:r w:rsidRPr="00C46D60">
              <w:rPr>
                <w:bCs/>
              </w:rPr>
              <w:t>Показатели безопасности и микробиологии соответствуют ТР ТС 021/2011</w:t>
            </w:r>
          </w:p>
          <w:p w14:paraId="72AFA26B" w14:textId="77777777" w:rsidR="00E810B3" w:rsidRDefault="00E810B3">
            <w:pPr>
              <w:jc w:val="center"/>
              <w:rPr>
                <w:sz w:val="22"/>
                <w:szCs w:val="22"/>
              </w:rPr>
            </w:pPr>
          </w:p>
        </w:tc>
      </w:tr>
      <w:tr w:rsidR="00E810B3" w14:paraId="0EB90532" w14:textId="77777777" w:rsidTr="00E810B3"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F2FF" w14:textId="34246BDE" w:rsidR="00E810B3" w:rsidRDefault="004B0A5F">
            <w:pPr>
              <w:jc w:val="center"/>
              <w:rPr>
                <w:b/>
                <w:bCs/>
                <w:sz w:val="28"/>
                <w:szCs w:val="28"/>
              </w:rPr>
            </w:pPr>
            <w:permStart w:id="1545493135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545493135"/>
          </w:p>
        </w:tc>
      </w:tr>
    </w:tbl>
    <w:p w14:paraId="6B08F97F" w14:textId="77777777" w:rsidR="00E810B3" w:rsidRDefault="00E810B3" w:rsidP="00E810B3">
      <w:pPr>
        <w:jc w:val="center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14:paraId="52586F07" w14:textId="77777777" w:rsidR="00E810B3" w:rsidRDefault="00E810B3" w:rsidP="00E810B3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25A83CFB" w14:textId="77777777" w:rsidR="00E810B3" w:rsidRDefault="00E810B3" w:rsidP="00E810B3">
      <w:pPr>
        <w:spacing w:line="480" w:lineRule="auto"/>
        <w:rPr>
          <w:sz w:val="20"/>
          <w:szCs w:val="20"/>
        </w:rPr>
      </w:pPr>
    </w:p>
    <w:p w14:paraId="42383011" w14:textId="77777777" w:rsidR="00E810B3" w:rsidRDefault="00E810B3" w:rsidP="00E810B3">
      <w:pPr>
        <w:spacing w:line="480" w:lineRule="auto"/>
        <w:rPr>
          <w:sz w:val="20"/>
          <w:szCs w:val="20"/>
        </w:rPr>
      </w:pPr>
    </w:p>
    <w:p w14:paraId="6BA804E0" w14:textId="77777777" w:rsidR="00CE3E57" w:rsidRDefault="00CE3E57" w:rsidP="00E810B3">
      <w:pPr>
        <w:spacing w:line="480" w:lineRule="auto"/>
        <w:rPr>
          <w:sz w:val="20"/>
          <w:szCs w:val="20"/>
        </w:rPr>
      </w:pPr>
    </w:p>
    <w:p w14:paraId="27CFEF07" w14:textId="77777777" w:rsidR="00CE3E57" w:rsidRDefault="00CE3E57" w:rsidP="00E810B3">
      <w:pPr>
        <w:spacing w:line="480" w:lineRule="auto"/>
        <w:rPr>
          <w:sz w:val="20"/>
          <w:szCs w:val="20"/>
        </w:rPr>
      </w:pPr>
    </w:p>
    <w:p w14:paraId="5929F76B" w14:textId="77777777" w:rsidR="00E810B3" w:rsidRDefault="00E810B3" w:rsidP="00E810B3">
      <w:pPr>
        <w:jc w:val="right"/>
        <w:rPr>
          <w:rFonts w:eastAsia="Calibri" w:cs="Calibri"/>
          <w:sz w:val="22"/>
          <w:szCs w:val="22"/>
        </w:rPr>
      </w:pPr>
      <w:r>
        <w:t xml:space="preserve">         </w:t>
      </w:r>
    </w:p>
    <w:p w14:paraId="3A05A3BD" w14:textId="77777777" w:rsidR="00E810B3" w:rsidRDefault="00E810B3" w:rsidP="00E810B3">
      <w:pPr>
        <w:jc w:val="right"/>
        <w:rPr>
          <w:b/>
        </w:rPr>
      </w:pPr>
    </w:p>
    <w:p w14:paraId="05676F6B" w14:textId="77777777" w:rsidR="00E810B3" w:rsidRDefault="00E810B3" w:rsidP="00E810B3">
      <w:pPr>
        <w:jc w:val="right"/>
      </w:pPr>
      <w:r>
        <w:rPr>
          <w:b/>
        </w:rPr>
        <w:t>Приложение № 1</w:t>
      </w:r>
    </w:p>
    <w:p w14:paraId="6C2A029B" w14:textId="77777777" w:rsidR="00E810B3" w:rsidRDefault="00E810B3" w:rsidP="00E810B3">
      <w:pPr>
        <w:jc w:val="right"/>
        <w:rPr>
          <w:b/>
        </w:rPr>
      </w:pPr>
      <w:r>
        <w:rPr>
          <w:b/>
        </w:rPr>
        <w:t xml:space="preserve">к спецификации на пищевую продукцию </w:t>
      </w:r>
    </w:p>
    <w:p w14:paraId="4ED3921D" w14:textId="77777777" w:rsidR="004B0A5F" w:rsidRDefault="004B0A5F" w:rsidP="004B0A5F">
      <w:pPr>
        <w:jc w:val="center"/>
      </w:pPr>
    </w:p>
    <w:p w14:paraId="340AE764" w14:textId="77777777" w:rsidR="004B0A5F" w:rsidRDefault="004B0A5F" w:rsidP="004B0A5F">
      <w:pPr>
        <w:jc w:val="center"/>
        <w:rPr>
          <w:b/>
          <w:color w:val="FF0000"/>
        </w:rPr>
      </w:pPr>
    </w:p>
    <w:p w14:paraId="22B2F0FE" w14:textId="6E2E0D96" w:rsidR="00E810B3" w:rsidRDefault="004B0A5F" w:rsidP="004B0A5F">
      <w:pPr>
        <w:jc w:val="center"/>
        <w:rPr>
          <w:b/>
          <w:color w:val="FF0000"/>
        </w:rPr>
      </w:pPr>
      <w:r w:rsidRPr="004B0A5F">
        <w:rPr>
          <w:b/>
          <w:color w:val="FF0000"/>
        </w:rPr>
        <w:t>Вместо данного листа приложить спецификации</w:t>
      </w:r>
      <w:r>
        <w:rPr>
          <w:b/>
          <w:color w:val="FF0000"/>
        </w:rPr>
        <w:t xml:space="preserve"> </w:t>
      </w:r>
      <w:r w:rsidRPr="004B0A5F">
        <w:rPr>
          <w:b/>
          <w:color w:val="FF0000"/>
        </w:rPr>
        <w:t>на пищевую продукцию</w:t>
      </w:r>
    </w:p>
    <w:p w14:paraId="77CC32A5" w14:textId="6FBFD2C2" w:rsidR="004B0A5F" w:rsidRDefault="004B0A5F" w:rsidP="004B0A5F">
      <w:pPr>
        <w:jc w:val="center"/>
        <w:rPr>
          <w:b/>
          <w:color w:val="FF0000"/>
        </w:rPr>
      </w:pPr>
    </w:p>
    <w:p w14:paraId="2D054F31" w14:textId="77777777" w:rsidR="004B0A5F" w:rsidRPr="004B0A5F" w:rsidRDefault="004B0A5F" w:rsidP="004B0A5F">
      <w:pPr>
        <w:jc w:val="center"/>
        <w:rPr>
          <w:b/>
          <w:color w:val="FF0000"/>
        </w:rPr>
      </w:pPr>
    </w:p>
    <w:p w14:paraId="45D3FD57" w14:textId="77777777" w:rsidR="00E810B3" w:rsidRDefault="00E810B3" w:rsidP="00E810B3">
      <w:pPr>
        <w:jc w:val="right"/>
      </w:pPr>
    </w:p>
    <w:p w14:paraId="70AACDDE" w14:textId="77777777" w:rsidR="00E810B3" w:rsidRDefault="00E810B3" w:rsidP="00E810B3">
      <w:pPr>
        <w:jc w:val="right"/>
      </w:pPr>
    </w:p>
    <w:p w14:paraId="63A8A0A0" w14:textId="77777777" w:rsidR="00E810B3" w:rsidRDefault="00E810B3" w:rsidP="00E810B3">
      <w:pPr>
        <w:jc w:val="right"/>
        <w:rPr>
          <w:b/>
        </w:rPr>
      </w:pPr>
      <w:r>
        <w:br w:type="page"/>
      </w:r>
      <w:r>
        <w:lastRenderedPageBreak/>
        <w:t xml:space="preserve">   </w:t>
      </w:r>
      <w:r>
        <w:rPr>
          <w:b/>
        </w:rPr>
        <w:t xml:space="preserve">Приложение № 2 </w:t>
      </w:r>
    </w:p>
    <w:p w14:paraId="57271861" w14:textId="77777777" w:rsidR="00E810B3" w:rsidRDefault="00E810B3" w:rsidP="00E810B3">
      <w:pPr>
        <w:jc w:val="right"/>
        <w:rPr>
          <w:b/>
        </w:rPr>
      </w:pPr>
      <w:r>
        <w:rPr>
          <w:b/>
        </w:rPr>
        <w:t>к спецификации на пищевую продукцию</w:t>
      </w:r>
    </w:p>
    <w:p w14:paraId="11DF1D8E" w14:textId="77777777" w:rsidR="00E810B3" w:rsidRDefault="00E810B3" w:rsidP="00E810B3">
      <w:pPr>
        <w:jc w:val="righ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0"/>
        <w:gridCol w:w="6697"/>
      </w:tblGrid>
      <w:tr w:rsidR="00CE3E57" w14:paraId="6C53C921" w14:textId="77777777" w:rsidTr="003710AD">
        <w:trPr>
          <w:trHeight w:val="932"/>
        </w:trPr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2BC" w14:textId="77777777" w:rsidR="00CE3E57" w:rsidRDefault="00CE3E57"/>
          <w:p w14:paraId="11915670" w14:textId="77777777" w:rsidR="00CE3E57" w:rsidRPr="003710AD" w:rsidRDefault="00CE3E57">
            <w:pPr>
              <w:jc w:val="center"/>
              <w:rPr>
                <w:b/>
                <w:bCs/>
              </w:rPr>
            </w:pPr>
            <w:r w:rsidRPr="003710AD">
              <w:rPr>
                <w:b/>
                <w:bCs/>
              </w:rPr>
              <w:t>Информация для потребителя</w:t>
            </w:r>
          </w:p>
          <w:p w14:paraId="64214B54" w14:textId="5A41B223" w:rsidR="00CE3E57" w:rsidRPr="003710AD" w:rsidRDefault="00CE3E57" w:rsidP="003710AD">
            <w:pPr>
              <w:jc w:val="center"/>
            </w:pPr>
            <w:r w:rsidRPr="003710AD">
              <w:rPr>
                <w:b/>
                <w:bCs/>
              </w:rPr>
              <w:t>(индивидуальная упаковка)</w:t>
            </w:r>
          </w:p>
        </w:tc>
      </w:tr>
      <w:tr w:rsidR="00E810B3" w14:paraId="0F6145E0" w14:textId="77777777" w:rsidTr="00CE3E57">
        <w:trPr>
          <w:trHeight w:val="269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DB3E" w14:textId="77777777" w:rsidR="00E810B3" w:rsidRPr="00AC2574" w:rsidRDefault="00E810B3">
            <w:pPr>
              <w:rPr>
                <w:b/>
                <w:bCs/>
                <w:sz w:val="22"/>
                <w:szCs w:val="22"/>
              </w:rPr>
            </w:pPr>
            <w:r w:rsidRPr="00AC2574">
              <w:rPr>
                <w:b/>
                <w:bCs/>
                <w:sz w:val="22"/>
                <w:szCs w:val="22"/>
              </w:rPr>
              <w:t>Торговая марка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B4DC" w14:textId="5DF11AC4" w:rsidR="00E810B3" w:rsidRDefault="004B0A5F">
            <w:pPr>
              <w:rPr>
                <w:sz w:val="20"/>
                <w:szCs w:val="20"/>
              </w:rPr>
            </w:pPr>
            <w:permStart w:id="2079552586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2079552586"/>
          </w:p>
        </w:tc>
      </w:tr>
      <w:tr w:rsidR="00E810B3" w14:paraId="2A70CFC9" w14:textId="77777777" w:rsidTr="00CE3E57">
        <w:trPr>
          <w:trHeight w:val="268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4FDC" w14:textId="77777777" w:rsidR="00E810B3" w:rsidRPr="00AC2574" w:rsidRDefault="00E810B3">
            <w:pPr>
              <w:rPr>
                <w:b/>
                <w:bCs/>
                <w:sz w:val="22"/>
                <w:szCs w:val="22"/>
              </w:rPr>
            </w:pPr>
            <w:r w:rsidRPr="00AC2574">
              <w:rPr>
                <w:b/>
                <w:bCs/>
                <w:sz w:val="22"/>
                <w:szCs w:val="22"/>
              </w:rPr>
              <w:t>Наименование товара (согласно декларации)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837" w14:textId="27221C3C" w:rsidR="00E810B3" w:rsidRDefault="004B0A5F">
            <w:pPr>
              <w:rPr>
                <w:sz w:val="20"/>
                <w:szCs w:val="20"/>
              </w:rPr>
            </w:pPr>
            <w:permStart w:id="2080718391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2080718391"/>
          </w:p>
        </w:tc>
      </w:tr>
      <w:tr w:rsidR="00E810B3" w14:paraId="69889F4F" w14:textId="77777777" w:rsidTr="00AC2574">
        <w:trPr>
          <w:trHeight w:val="70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28A3" w14:textId="77777777" w:rsidR="00E810B3" w:rsidRPr="00AC2574" w:rsidRDefault="00E810B3">
            <w:pPr>
              <w:rPr>
                <w:b/>
                <w:bCs/>
                <w:sz w:val="22"/>
                <w:szCs w:val="22"/>
              </w:rPr>
            </w:pPr>
            <w:r w:rsidRPr="00AC2574">
              <w:rPr>
                <w:b/>
                <w:bCs/>
                <w:sz w:val="22"/>
                <w:szCs w:val="22"/>
              </w:rPr>
              <w:t>Наименование изготовителя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E27" w14:textId="7AD3D628" w:rsidR="00E810B3" w:rsidRDefault="004B0A5F">
            <w:pPr>
              <w:rPr>
                <w:sz w:val="20"/>
                <w:szCs w:val="20"/>
              </w:rPr>
            </w:pPr>
            <w:permStart w:id="2061394593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2061394593"/>
          </w:p>
        </w:tc>
      </w:tr>
    </w:tbl>
    <w:p w14:paraId="39547E2E" w14:textId="77777777" w:rsidR="00E810B3" w:rsidRDefault="00E810B3" w:rsidP="00E810B3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79797470" w14:textId="77777777" w:rsidR="00E810B3" w:rsidRDefault="00E810B3" w:rsidP="00E810B3">
      <w:pPr>
        <w:jc w:val="center"/>
        <w:rPr>
          <w:b/>
          <w:bCs/>
        </w:rPr>
      </w:pPr>
      <w:r>
        <w:rPr>
          <w:b/>
          <w:bCs/>
        </w:rPr>
        <w:t>Внимание!</w:t>
      </w:r>
    </w:p>
    <w:p w14:paraId="4374E2B3" w14:textId="77777777" w:rsidR="00E810B3" w:rsidRPr="003710AD" w:rsidRDefault="00E810B3" w:rsidP="00E810B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В приложение №2 необходимо вносить всю информацию, которая будет содержаться на этикетке, </w:t>
      </w:r>
      <w:r w:rsidRPr="003710AD">
        <w:rPr>
          <w:b/>
          <w:bCs/>
        </w:rPr>
        <w:t xml:space="preserve">согласно ТР ТС 022 и/или требования к маркировке упакованной пищевой продукции, не противоречащие требованиям настоящего технического регламента Таможенного союза, которые установлены в технических регламентах Таможенного союза на отдельные виды пищевой продукции и ГОСТ. </w:t>
      </w:r>
    </w:p>
    <w:p w14:paraId="7629CA29" w14:textId="77777777" w:rsidR="00E810B3" w:rsidRPr="003710AD" w:rsidRDefault="00E810B3" w:rsidP="00E810B3">
      <w:pPr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E810B3" w14:paraId="24339ACB" w14:textId="77777777" w:rsidTr="003710AD">
        <w:trPr>
          <w:trHeight w:val="646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7EA1" w14:textId="5A2BB9C4" w:rsidR="00E810B3" w:rsidRDefault="004B0A5F">
            <w:pPr>
              <w:spacing w:line="480" w:lineRule="auto"/>
              <w:rPr>
                <w:bCs/>
              </w:rPr>
            </w:pPr>
            <w:permStart w:id="1140599755" w:edGrp="everyone"/>
            <w:r w:rsidRPr="00B4250F">
              <w:rPr>
                <w:b/>
                <w:sz w:val="22"/>
                <w:szCs w:val="22"/>
              </w:rPr>
              <w:lastRenderedPageBreak/>
              <w:t>___________</w:t>
            </w:r>
            <w:permEnd w:id="1140599755"/>
          </w:p>
          <w:p w14:paraId="1E2FCA85" w14:textId="77777777" w:rsidR="00E810B3" w:rsidRDefault="00E810B3">
            <w:pPr>
              <w:spacing w:line="480" w:lineRule="auto"/>
              <w:rPr>
                <w:bCs/>
              </w:rPr>
            </w:pPr>
          </w:p>
          <w:p w14:paraId="2A79169A" w14:textId="77777777" w:rsidR="00E810B3" w:rsidRDefault="00E810B3">
            <w:pPr>
              <w:spacing w:line="480" w:lineRule="auto"/>
              <w:rPr>
                <w:bCs/>
              </w:rPr>
            </w:pPr>
          </w:p>
          <w:p w14:paraId="0264D3F6" w14:textId="77777777" w:rsidR="00E810B3" w:rsidRDefault="00E810B3">
            <w:pPr>
              <w:spacing w:line="480" w:lineRule="auto"/>
              <w:rPr>
                <w:bCs/>
              </w:rPr>
            </w:pPr>
          </w:p>
          <w:p w14:paraId="712438D0" w14:textId="77777777" w:rsidR="00E810B3" w:rsidRDefault="00E810B3">
            <w:pPr>
              <w:spacing w:line="480" w:lineRule="auto"/>
              <w:rPr>
                <w:bCs/>
              </w:rPr>
            </w:pPr>
          </w:p>
          <w:p w14:paraId="15A48977" w14:textId="77777777" w:rsidR="00E810B3" w:rsidRDefault="00E810B3">
            <w:pPr>
              <w:spacing w:line="480" w:lineRule="auto"/>
              <w:rPr>
                <w:bCs/>
              </w:rPr>
            </w:pPr>
          </w:p>
          <w:p w14:paraId="643A550C" w14:textId="77777777" w:rsidR="00E810B3" w:rsidRDefault="00E810B3">
            <w:pPr>
              <w:spacing w:line="480" w:lineRule="auto"/>
              <w:rPr>
                <w:bCs/>
              </w:rPr>
            </w:pPr>
          </w:p>
          <w:p w14:paraId="7BE404A0" w14:textId="77777777" w:rsidR="00E810B3" w:rsidRDefault="00E810B3">
            <w:pPr>
              <w:spacing w:line="480" w:lineRule="auto"/>
              <w:rPr>
                <w:bCs/>
              </w:rPr>
            </w:pPr>
          </w:p>
          <w:p w14:paraId="75926E66" w14:textId="77777777" w:rsidR="00E810B3" w:rsidRDefault="00E810B3">
            <w:pPr>
              <w:spacing w:line="480" w:lineRule="auto"/>
              <w:rPr>
                <w:bCs/>
              </w:rPr>
            </w:pPr>
          </w:p>
          <w:p w14:paraId="0DA23E10" w14:textId="77777777" w:rsidR="00E810B3" w:rsidRDefault="00E810B3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6AC63350" w14:textId="77777777" w:rsidR="00E810B3" w:rsidRPr="00AC2574" w:rsidRDefault="00E810B3" w:rsidP="00E810B3">
      <w:pPr>
        <w:spacing w:line="480" w:lineRule="auto"/>
        <w:rPr>
          <w:rFonts w:ascii="Calibri" w:hAnsi="Calibri" w:cs="Calibri"/>
          <w:lang w:eastAsia="en-US"/>
        </w:rPr>
      </w:pPr>
    </w:p>
    <w:p w14:paraId="6E7A16A6" w14:textId="77777777" w:rsidR="00B4250F" w:rsidRPr="00AC2574" w:rsidRDefault="00E810B3" w:rsidP="00E810B3">
      <w:pPr>
        <w:spacing w:line="480" w:lineRule="auto"/>
      </w:pPr>
      <w:r w:rsidRPr="00AC2574">
        <w:t>Поставщик___</w:t>
      </w:r>
      <w:r w:rsidR="00D75F27" w:rsidRPr="00AC2574">
        <w:t>______/</w:t>
      </w:r>
      <w:permStart w:id="1513314945" w:edGrp="everyone"/>
      <w:r w:rsidR="00D75F27" w:rsidRPr="00AC2574">
        <w:t>________</w:t>
      </w:r>
      <w:permEnd w:id="1513314945"/>
      <w:r w:rsidR="00D75F27" w:rsidRPr="00AC2574">
        <w:t xml:space="preserve">/         </w:t>
      </w:r>
    </w:p>
    <w:p w14:paraId="50AB6E89" w14:textId="61221436" w:rsidR="00E810B3" w:rsidRPr="00AC2574" w:rsidRDefault="00D75F27" w:rsidP="00E810B3">
      <w:pPr>
        <w:spacing w:line="480" w:lineRule="auto"/>
        <w:rPr>
          <w:u w:val="single"/>
        </w:rPr>
      </w:pPr>
      <w:r w:rsidRPr="00AC2574">
        <w:t>Старший менеджер по качеству ЧТМ/ Менеджер по качеству Ч</w:t>
      </w:r>
      <w:r w:rsidR="00E810B3" w:rsidRPr="00AC2574">
        <w:t>ТМ ________/</w:t>
      </w:r>
      <w:permStart w:id="1575626212" w:edGrp="everyone"/>
      <w:r w:rsidR="00B4250F" w:rsidRPr="00AC2574">
        <w:t>_________</w:t>
      </w:r>
      <w:permEnd w:id="1575626212"/>
      <w:r w:rsidR="00B4250F" w:rsidRPr="00AC2574">
        <w:t>/</w:t>
      </w:r>
    </w:p>
    <w:p w14:paraId="78B92CDA" w14:textId="47F769FA" w:rsidR="00E810B3" w:rsidRDefault="00B4250F" w:rsidP="00C6507E">
      <w:r w:rsidRPr="00AC2574">
        <w:t>«</w:t>
      </w:r>
      <w:permStart w:id="981868130" w:edGrp="everyone"/>
      <w:r w:rsidRPr="00AC2574">
        <w:t>____</w:t>
      </w:r>
      <w:permEnd w:id="981868130"/>
      <w:r w:rsidRPr="00AC2574">
        <w:t>»</w:t>
      </w:r>
      <w:permStart w:id="1458468366" w:edGrp="everyone"/>
      <w:r w:rsidRPr="00AC2574">
        <w:t>__________</w:t>
      </w:r>
      <w:permEnd w:id="1458468366"/>
      <w:r w:rsidRPr="00AC2574">
        <w:t>20</w:t>
      </w:r>
      <w:permStart w:id="1958882352" w:edGrp="everyone"/>
      <w:r w:rsidRPr="00AC2574">
        <w:t>__</w:t>
      </w:r>
    </w:p>
    <w:permEnd w:id="1958882352"/>
    <w:p w14:paraId="5AF721FC" w14:textId="77777777" w:rsidR="00992CB5" w:rsidRDefault="00992CB5" w:rsidP="00C6507E"/>
    <w:p w14:paraId="55DF9524" w14:textId="77777777" w:rsidR="00992CB5" w:rsidRPr="00AC2574" w:rsidRDefault="00992CB5" w:rsidP="00C6507E"/>
    <w:sectPr w:rsidR="00992CB5" w:rsidRPr="00AC2574" w:rsidSect="000173E7">
      <w:headerReference w:type="default" r:id="rId11"/>
      <w:footerReference w:type="default" r:id="rId12"/>
      <w:pgSz w:w="11906" w:h="16838"/>
      <w:pgMar w:top="851" w:right="851" w:bottom="851" w:left="1134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8BEAD" w14:textId="77777777" w:rsidR="005F78DA" w:rsidRDefault="005F78DA">
      <w:r>
        <w:separator/>
      </w:r>
    </w:p>
  </w:endnote>
  <w:endnote w:type="continuationSeparator" w:id="0">
    <w:p w14:paraId="121800E2" w14:textId="77777777" w:rsidR="005F78DA" w:rsidRDefault="005F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D586E" w14:textId="146D321B" w:rsidR="0016757A" w:rsidRPr="0016757A" w:rsidRDefault="0016757A">
    <w:pPr>
      <w:pStyle w:val="ad"/>
      <w:rPr>
        <w:sz w:val="20"/>
        <w:szCs w:val="20"/>
      </w:rPr>
    </w:pPr>
    <w:r w:rsidRPr="0016757A">
      <w:rPr>
        <w:sz w:val="20"/>
        <w:szCs w:val="20"/>
      </w:rPr>
      <w:tab/>
    </w:r>
  </w:p>
  <w:p w14:paraId="4C270C56" w14:textId="65F29866" w:rsidR="00544094" w:rsidRPr="0016757A" w:rsidRDefault="00EC437A" w:rsidP="007A6303">
    <w:pPr>
      <w:pStyle w:val="ad"/>
      <w:tabs>
        <w:tab w:val="left" w:pos="900"/>
        <w:tab w:val="right" w:pos="9668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9A3AD" w14:textId="77777777" w:rsidR="005F78DA" w:rsidRDefault="005F78DA">
      <w:r>
        <w:separator/>
      </w:r>
    </w:p>
  </w:footnote>
  <w:footnote w:type="continuationSeparator" w:id="0">
    <w:p w14:paraId="7691E5BA" w14:textId="77777777" w:rsidR="005F78DA" w:rsidRDefault="005F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7C85A" w14:textId="46C7E3F4" w:rsidR="00E15F77" w:rsidRPr="00291BB7" w:rsidRDefault="00F63F2A" w:rsidP="007D1ED2">
    <w:pPr>
      <w:pStyle w:val="ab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18147601" wp14:editId="1776481A">
          <wp:simplePos x="0" y="0"/>
          <wp:positionH relativeFrom="margin">
            <wp:align>center</wp:align>
          </wp:positionH>
          <wp:positionV relativeFrom="paragraph">
            <wp:posOffset>-90170</wp:posOffset>
          </wp:positionV>
          <wp:extent cx="6769735" cy="66675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 WORK_правка 11_Лоджистик_рус_бланк копия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73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6"/>
          <w:szCs w:val="16"/>
        </w:rPr>
        <w:id w:val="1700892833"/>
        <w:docPartObj>
          <w:docPartGallery w:val="Watermarks"/>
          <w:docPartUnique/>
        </w:docPartObj>
      </w:sdtPr>
      <w:sdtEndPr/>
      <w:sdtContent>
        <w:r w:rsidR="00EC437A">
          <w:rPr>
            <w:sz w:val="16"/>
            <w:szCs w:val="16"/>
          </w:rPr>
          <w:pict w14:anchorId="1BBD2E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left:0;text-align:left;margin-left:0;margin-top:0;width:444.7pt;height:266.8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форма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48E"/>
    <w:multiLevelType w:val="multilevel"/>
    <w:tmpl w:val="E6F60E5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D97A9C"/>
    <w:multiLevelType w:val="multilevel"/>
    <w:tmpl w:val="CE2AD7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29C784F"/>
    <w:multiLevelType w:val="multilevel"/>
    <w:tmpl w:val="9CA4C764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271A52"/>
    <w:multiLevelType w:val="multilevel"/>
    <w:tmpl w:val="8D1E1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7BD57C6"/>
    <w:multiLevelType w:val="hybridMultilevel"/>
    <w:tmpl w:val="208296B2"/>
    <w:lvl w:ilvl="0" w:tplc="6370418C">
      <w:start w:val="1"/>
      <w:numFmt w:val="decimal"/>
      <w:lvlText w:val="%1."/>
      <w:lvlJc w:val="left"/>
      <w:pPr>
        <w:ind w:left="1068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10088E"/>
    <w:multiLevelType w:val="multilevel"/>
    <w:tmpl w:val="C6AE9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23C0858"/>
    <w:multiLevelType w:val="multilevel"/>
    <w:tmpl w:val="FDB25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B731E67"/>
    <w:multiLevelType w:val="hybridMultilevel"/>
    <w:tmpl w:val="D728A1D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5E88503A"/>
    <w:multiLevelType w:val="multilevel"/>
    <w:tmpl w:val="CF2200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B672E03"/>
    <w:multiLevelType w:val="multilevel"/>
    <w:tmpl w:val="CE2AD7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6BC81612"/>
    <w:multiLevelType w:val="multilevel"/>
    <w:tmpl w:val="C5D4F5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D222DE"/>
    <w:multiLevelType w:val="multilevel"/>
    <w:tmpl w:val="4E301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DCD18C1"/>
    <w:multiLevelType w:val="hybridMultilevel"/>
    <w:tmpl w:val="E33E7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D4968"/>
    <w:multiLevelType w:val="multilevel"/>
    <w:tmpl w:val="C5D4F5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952614"/>
    <w:multiLevelType w:val="hybridMultilevel"/>
    <w:tmpl w:val="44C2406A"/>
    <w:lvl w:ilvl="0" w:tplc="3622FCD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7DD409D5"/>
    <w:multiLevelType w:val="multilevel"/>
    <w:tmpl w:val="CE2AD7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13"/>
  </w:num>
  <w:num w:numId="10">
    <w:abstractNumId w:val="1"/>
  </w:num>
  <w:num w:numId="11">
    <w:abstractNumId w:val="9"/>
  </w:num>
  <w:num w:numId="12">
    <w:abstractNumId w:val="15"/>
  </w:num>
  <w:num w:numId="13">
    <w:abstractNumId w:val="4"/>
  </w:num>
  <w:num w:numId="14">
    <w:abstractNumId w:val="12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xMdlgLcSYtDpuTgaan/YtWMO6PT350VxyWRn0W7Es8V4grzkkl0mLuF9KkhLFqpxdW1AC1Ut6KI5jxMfqYRNQ==" w:salt="YO155Nb0O8HznXsATYinOg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F6"/>
    <w:rsid w:val="00013448"/>
    <w:rsid w:val="000173E7"/>
    <w:rsid w:val="00044E47"/>
    <w:rsid w:val="00052253"/>
    <w:rsid w:val="00066FDD"/>
    <w:rsid w:val="00075EF0"/>
    <w:rsid w:val="0007720C"/>
    <w:rsid w:val="00095F55"/>
    <w:rsid w:val="000C13D0"/>
    <w:rsid w:val="000F7A21"/>
    <w:rsid w:val="0011325E"/>
    <w:rsid w:val="001259F6"/>
    <w:rsid w:val="001340EB"/>
    <w:rsid w:val="00160229"/>
    <w:rsid w:val="00161822"/>
    <w:rsid w:val="0016757A"/>
    <w:rsid w:val="00171D00"/>
    <w:rsid w:val="0018630A"/>
    <w:rsid w:val="00192D9B"/>
    <w:rsid w:val="001A3D48"/>
    <w:rsid w:val="001E50DF"/>
    <w:rsid w:val="00283DA1"/>
    <w:rsid w:val="00285E24"/>
    <w:rsid w:val="002A164B"/>
    <w:rsid w:val="002A5690"/>
    <w:rsid w:val="002C67CB"/>
    <w:rsid w:val="002F5E3E"/>
    <w:rsid w:val="003018C7"/>
    <w:rsid w:val="0033305C"/>
    <w:rsid w:val="00336B2A"/>
    <w:rsid w:val="00337707"/>
    <w:rsid w:val="00353E78"/>
    <w:rsid w:val="003710AD"/>
    <w:rsid w:val="003973FC"/>
    <w:rsid w:val="003F0AF3"/>
    <w:rsid w:val="00400F19"/>
    <w:rsid w:val="004148EC"/>
    <w:rsid w:val="00414ED2"/>
    <w:rsid w:val="00432DBA"/>
    <w:rsid w:val="00435484"/>
    <w:rsid w:val="00451541"/>
    <w:rsid w:val="00455BF2"/>
    <w:rsid w:val="00456CFF"/>
    <w:rsid w:val="004576F6"/>
    <w:rsid w:val="00465D14"/>
    <w:rsid w:val="004676F2"/>
    <w:rsid w:val="004B0A5F"/>
    <w:rsid w:val="004C79B5"/>
    <w:rsid w:val="00502F3F"/>
    <w:rsid w:val="0053187D"/>
    <w:rsid w:val="005405C5"/>
    <w:rsid w:val="0054102E"/>
    <w:rsid w:val="00546B32"/>
    <w:rsid w:val="005623A9"/>
    <w:rsid w:val="005832C3"/>
    <w:rsid w:val="00584DDA"/>
    <w:rsid w:val="005C4DF2"/>
    <w:rsid w:val="005C784F"/>
    <w:rsid w:val="005F78DA"/>
    <w:rsid w:val="006031CC"/>
    <w:rsid w:val="0061515D"/>
    <w:rsid w:val="00621B04"/>
    <w:rsid w:val="006249F2"/>
    <w:rsid w:val="00676DEF"/>
    <w:rsid w:val="0069088F"/>
    <w:rsid w:val="006D1400"/>
    <w:rsid w:val="0071689E"/>
    <w:rsid w:val="00723EE8"/>
    <w:rsid w:val="00770B8E"/>
    <w:rsid w:val="00775D8E"/>
    <w:rsid w:val="00783681"/>
    <w:rsid w:val="00790511"/>
    <w:rsid w:val="00796236"/>
    <w:rsid w:val="007972D0"/>
    <w:rsid w:val="007D1664"/>
    <w:rsid w:val="007E139C"/>
    <w:rsid w:val="007F7F24"/>
    <w:rsid w:val="0080524F"/>
    <w:rsid w:val="00847A69"/>
    <w:rsid w:val="00873588"/>
    <w:rsid w:val="008D484A"/>
    <w:rsid w:val="008E49C3"/>
    <w:rsid w:val="008E6E7A"/>
    <w:rsid w:val="0091535D"/>
    <w:rsid w:val="009248C0"/>
    <w:rsid w:val="00931C61"/>
    <w:rsid w:val="00962C4B"/>
    <w:rsid w:val="00971CB4"/>
    <w:rsid w:val="0097245B"/>
    <w:rsid w:val="0097784D"/>
    <w:rsid w:val="00992CB5"/>
    <w:rsid w:val="00996898"/>
    <w:rsid w:val="009C4748"/>
    <w:rsid w:val="009C637D"/>
    <w:rsid w:val="009E4D37"/>
    <w:rsid w:val="009E7C80"/>
    <w:rsid w:val="00A30BE3"/>
    <w:rsid w:val="00A74C4F"/>
    <w:rsid w:val="00A83E83"/>
    <w:rsid w:val="00A86067"/>
    <w:rsid w:val="00A86717"/>
    <w:rsid w:val="00A9592F"/>
    <w:rsid w:val="00AA0F02"/>
    <w:rsid w:val="00AA26FF"/>
    <w:rsid w:val="00AB2AF9"/>
    <w:rsid w:val="00AC2574"/>
    <w:rsid w:val="00AC6F96"/>
    <w:rsid w:val="00B04A37"/>
    <w:rsid w:val="00B06917"/>
    <w:rsid w:val="00B1046E"/>
    <w:rsid w:val="00B25618"/>
    <w:rsid w:val="00B261F5"/>
    <w:rsid w:val="00B314DF"/>
    <w:rsid w:val="00B37632"/>
    <w:rsid w:val="00B4250F"/>
    <w:rsid w:val="00B62725"/>
    <w:rsid w:val="00B71ABD"/>
    <w:rsid w:val="00B777E8"/>
    <w:rsid w:val="00BB7C64"/>
    <w:rsid w:val="00BC5CBD"/>
    <w:rsid w:val="00BD44FC"/>
    <w:rsid w:val="00BE7F60"/>
    <w:rsid w:val="00C13F63"/>
    <w:rsid w:val="00C27EE7"/>
    <w:rsid w:val="00C46AB3"/>
    <w:rsid w:val="00C46D60"/>
    <w:rsid w:val="00C52841"/>
    <w:rsid w:val="00C647DA"/>
    <w:rsid w:val="00C6507E"/>
    <w:rsid w:val="00C6668C"/>
    <w:rsid w:val="00C70364"/>
    <w:rsid w:val="00CB56C8"/>
    <w:rsid w:val="00CD6015"/>
    <w:rsid w:val="00CE3E57"/>
    <w:rsid w:val="00D05018"/>
    <w:rsid w:val="00D5603E"/>
    <w:rsid w:val="00D75F27"/>
    <w:rsid w:val="00DC095F"/>
    <w:rsid w:val="00E157DF"/>
    <w:rsid w:val="00E15F77"/>
    <w:rsid w:val="00E22F33"/>
    <w:rsid w:val="00E73321"/>
    <w:rsid w:val="00E810B3"/>
    <w:rsid w:val="00EA31C8"/>
    <w:rsid w:val="00EC437A"/>
    <w:rsid w:val="00ED0794"/>
    <w:rsid w:val="00F006DF"/>
    <w:rsid w:val="00F01839"/>
    <w:rsid w:val="00F22CA3"/>
    <w:rsid w:val="00F4024B"/>
    <w:rsid w:val="00F55B08"/>
    <w:rsid w:val="00F565A1"/>
    <w:rsid w:val="00F601BA"/>
    <w:rsid w:val="00F63F2A"/>
    <w:rsid w:val="00FD3AEF"/>
    <w:rsid w:val="00FD3D04"/>
    <w:rsid w:val="00FD6517"/>
    <w:rsid w:val="00FF6003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270BE8"/>
  <w15:chartTrackingRefBased/>
  <w15:docId w15:val="{9C3043A6-7112-4648-AC70-63A65A2C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259F6"/>
    <w:pPr>
      <w:spacing w:before="100" w:beforeAutospacing="1" w:after="100" w:afterAutospacing="1"/>
      <w:outlineLvl w:val="0"/>
    </w:pPr>
    <w:rPr>
      <w:b/>
      <w:kern w:val="36"/>
      <w:sz w:val="48"/>
      <w:szCs w:val="20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1259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qFormat/>
    <w:rsid w:val="001259F6"/>
    <w:pPr>
      <w:spacing w:before="180" w:after="120"/>
      <w:jc w:val="center"/>
      <w:outlineLvl w:val="2"/>
    </w:pPr>
    <w:rPr>
      <w:rFonts w:ascii="Times New Roman" w:hAnsi="Times New Roman" w:cs="Arial"/>
      <w:bCs w:val="0"/>
      <w:iCs/>
      <w:cap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59F6"/>
    <w:rPr>
      <w:rFonts w:ascii="Times New Roman" w:eastAsia="Times New Roman" w:hAnsi="Times New Roman" w:cs="Times New Roman"/>
      <w:b/>
      <w:kern w:val="36"/>
      <w:sz w:val="4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1259F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259F6"/>
    <w:rPr>
      <w:rFonts w:ascii="Times New Roman" w:eastAsia="Times New Roman" w:hAnsi="Times New Roman" w:cs="Arial"/>
      <w:b/>
      <w:iCs/>
      <w:caps/>
      <w:sz w:val="24"/>
      <w:szCs w:val="26"/>
      <w:lang w:eastAsia="ru-RU"/>
    </w:rPr>
  </w:style>
  <w:style w:type="paragraph" w:styleId="a3">
    <w:name w:val="List Paragraph"/>
    <w:basedOn w:val="a"/>
    <w:uiPriority w:val="99"/>
    <w:qFormat/>
    <w:rsid w:val="001259F6"/>
    <w:pPr>
      <w:ind w:left="720"/>
      <w:contextualSpacing/>
    </w:pPr>
  </w:style>
  <w:style w:type="paragraph" w:styleId="a4">
    <w:name w:val="Body Text"/>
    <w:basedOn w:val="a"/>
    <w:link w:val="a5"/>
    <w:rsid w:val="001259F6"/>
    <w:pPr>
      <w:spacing w:before="288" w:line="259" w:lineRule="exact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1259F6"/>
    <w:rPr>
      <w:rFonts w:ascii="Times New Roman" w:eastAsia="Times New Roman" w:hAnsi="Times New Roman" w:cs="Times New Roman"/>
      <w:lang w:eastAsia="ru-RU"/>
    </w:rPr>
  </w:style>
  <w:style w:type="paragraph" w:styleId="a6">
    <w:name w:val="Body Text Indent"/>
    <w:basedOn w:val="a"/>
    <w:link w:val="a7"/>
    <w:rsid w:val="001259F6"/>
    <w:pPr>
      <w:spacing w:line="254" w:lineRule="exact"/>
      <w:ind w:firstLine="708"/>
    </w:pPr>
    <w:rPr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1259F6"/>
    <w:rPr>
      <w:rFonts w:ascii="Times New Roman" w:eastAsia="Times New Roman" w:hAnsi="Times New Roman" w:cs="Times New Roman"/>
      <w:lang w:eastAsia="ru-RU"/>
    </w:rPr>
  </w:style>
  <w:style w:type="paragraph" w:styleId="31">
    <w:name w:val="Body Text Indent 3"/>
    <w:basedOn w:val="a"/>
    <w:link w:val="32"/>
    <w:rsid w:val="001259F6"/>
    <w:pPr>
      <w:spacing w:before="230" w:line="259" w:lineRule="exact"/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12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259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2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1259F6"/>
    <w:pPr>
      <w:jc w:val="both"/>
    </w:pPr>
    <w:rPr>
      <w:rFonts w:ascii="Arial" w:hAnsi="Arial" w:cs="Arial"/>
      <w:sz w:val="20"/>
      <w:szCs w:val="20"/>
    </w:rPr>
  </w:style>
  <w:style w:type="paragraph" w:styleId="a8">
    <w:name w:val="annotation text"/>
    <w:basedOn w:val="a"/>
    <w:link w:val="a9"/>
    <w:semiHidden/>
    <w:rsid w:val="001259F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1259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uiPriority w:val="99"/>
    <w:semiHidden/>
    <w:rsid w:val="001259F6"/>
    <w:rPr>
      <w:sz w:val="16"/>
      <w:szCs w:val="16"/>
    </w:rPr>
  </w:style>
  <w:style w:type="paragraph" w:styleId="ab">
    <w:name w:val="header"/>
    <w:basedOn w:val="a"/>
    <w:link w:val="ac"/>
    <w:uiPriority w:val="99"/>
    <w:rsid w:val="001259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1259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nhideWhenUsed/>
    <w:rsid w:val="001259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259F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1259F6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1259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12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12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1259F6"/>
    <w:rPr>
      <w:color w:val="0563C1" w:themeColor="hyperlink"/>
      <w:u w:val="single"/>
    </w:rPr>
  </w:style>
  <w:style w:type="character" w:styleId="af6">
    <w:name w:val="Placeholder Text"/>
    <w:basedOn w:val="a0"/>
    <w:uiPriority w:val="99"/>
    <w:semiHidden/>
    <w:rsid w:val="00283DA1"/>
    <w:rPr>
      <w:color w:val="808080"/>
    </w:rPr>
  </w:style>
  <w:style w:type="paragraph" w:customStyle="1" w:styleId="Default">
    <w:name w:val="Default"/>
    <w:rsid w:val="00FD3A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4a4fd-7d46-4093-8ebd-65815bbff960">REGIND-253-8876</_dlc_DocId>
    <_dlc_DocIdUrl xmlns="b1e4a4fd-7d46-4093-8ebd-65815bbff960">
      <Url>http://portal.okmarket.ru/knowledgebase/documents/references/_layouts/DocIdRedir.aspx?ID=REGIND-253-8876</Url>
      <Description>REGIND-253-8876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1A111674C82C428213A18C33DDCBB2" ma:contentTypeVersion="3" ma:contentTypeDescription="Создание документа." ma:contentTypeScope="" ma:versionID="cd9d6b6701bec7d338d26f745e23877c">
  <xsd:schema xmlns:xsd="http://www.w3.org/2001/XMLSchema" xmlns:xs="http://www.w3.org/2001/XMLSchema" xmlns:p="http://schemas.microsoft.com/office/2006/metadata/properties" xmlns:ns2="b1e4a4fd-7d46-4093-8ebd-65815bbff960" targetNamespace="http://schemas.microsoft.com/office/2006/metadata/properties" ma:root="true" ma:fieldsID="a776beeace3764c8790bc1469c17d8d0" ns2:_="">
    <xsd:import namespace="b1e4a4fd-7d46-4093-8ebd-65815bbff9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4a4fd-7d46-4093-8ebd-65815bbff9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D2AF8F-852A-4615-9C82-4EEA3967571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1e4a4fd-7d46-4093-8ebd-65815bbff960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919064-9B68-4C27-8CF0-1F89CE85C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0544E-6BC6-4A4D-866E-4522355E9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4a4fd-7d46-4093-8ebd-65815bbff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289CB-F476-4586-B759-865F707953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900</Words>
  <Characters>5131</Characters>
  <Application>Microsoft Office Word</Application>
  <DocSecurity>8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Виктор</dc:creator>
  <cp:keywords/>
  <dc:description/>
  <cp:lastModifiedBy>Носкова Наталья</cp:lastModifiedBy>
  <cp:revision>10</cp:revision>
  <cp:lastPrinted>2020-07-10T15:12:00Z</cp:lastPrinted>
  <dcterms:created xsi:type="dcterms:W3CDTF">2020-07-08T10:50:00Z</dcterms:created>
  <dcterms:modified xsi:type="dcterms:W3CDTF">2021-06-01T09:10:00Z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0x010100691A111674C82C428213A18C33DDCBB2</vt:lpwstr>
  </property>
  <property fmtid="{D5CDD505-2E9C-101B-9397-08002B2CF9AE}" pid="3" name="_dlc_DocIdItemGuid">
    <vt:lpwstr>afa5380f-2b63-4a37-9488-48f36b383bf2</vt:lpwstr>
  </property>
</Properties>
</file>